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683B2302"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4007B9">
        <w:rPr>
          <w:b/>
          <w:sz w:val="28"/>
        </w:rPr>
        <w:t xml:space="preserve"> </w:t>
      </w:r>
      <w:r w:rsidR="00E37E69">
        <w:rPr>
          <w:b/>
          <w:sz w:val="28"/>
        </w:rPr>
        <w:t>3</w:t>
      </w:r>
      <w:r w:rsidRPr="00DD2F1A">
        <w:rPr>
          <w:b/>
          <w:sz w:val="28"/>
        </w:rPr>
        <w:t xml:space="preserve"> – </w:t>
      </w:r>
      <w:r w:rsidR="004007B9">
        <w:rPr>
          <w:b/>
          <w:sz w:val="28"/>
        </w:rPr>
        <w:t>Summer 2013</w:t>
      </w:r>
    </w:p>
    <w:p w14:paraId="03241DA4" w14:textId="0DD766F0" w:rsidR="00BA44D2" w:rsidRDefault="00BA44D2" w:rsidP="00DD2F1A">
      <w:pPr>
        <w:jc w:val="center"/>
        <w:rPr>
          <w:b/>
          <w:sz w:val="28"/>
        </w:rPr>
      </w:pPr>
      <w:r w:rsidRPr="00DD2F1A">
        <w:rPr>
          <w:b/>
          <w:sz w:val="28"/>
        </w:rPr>
        <w:t xml:space="preserve">Assigned:  </w:t>
      </w:r>
      <w:r w:rsidR="00BC361B">
        <w:rPr>
          <w:b/>
          <w:sz w:val="28"/>
        </w:rPr>
        <w:t xml:space="preserve">Tuesday </w:t>
      </w:r>
      <w:r w:rsidR="00E37E69">
        <w:rPr>
          <w:b/>
          <w:sz w:val="28"/>
        </w:rPr>
        <w:t>8</w:t>
      </w:r>
      <w:r w:rsidR="00BC361B">
        <w:rPr>
          <w:b/>
          <w:sz w:val="28"/>
        </w:rPr>
        <w:t>/</w:t>
      </w:r>
      <w:r w:rsidR="00E37E69">
        <w:rPr>
          <w:b/>
          <w:sz w:val="28"/>
        </w:rPr>
        <w:t>6</w:t>
      </w:r>
      <w:r>
        <w:rPr>
          <w:b/>
          <w:sz w:val="28"/>
        </w:rPr>
        <w:t>/201</w:t>
      </w:r>
      <w:r w:rsidR="009D1CED">
        <w:rPr>
          <w:b/>
          <w:sz w:val="28"/>
        </w:rPr>
        <w:t>3</w:t>
      </w:r>
    </w:p>
    <w:p w14:paraId="2331DD59" w14:textId="1EF23B51" w:rsidR="00B815C7" w:rsidRDefault="00BC361B" w:rsidP="00DD2F1A">
      <w:pPr>
        <w:jc w:val="center"/>
        <w:rPr>
          <w:b/>
          <w:sz w:val="28"/>
        </w:rPr>
      </w:pPr>
      <w:proofErr w:type="gramStart"/>
      <w:r>
        <w:rPr>
          <w:b/>
          <w:sz w:val="28"/>
        </w:rPr>
        <w:t>DUE  DATE</w:t>
      </w:r>
      <w:proofErr w:type="gramEnd"/>
      <w:r w:rsidR="00B815C7">
        <w:rPr>
          <w:b/>
          <w:sz w:val="28"/>
        </w:rPr>
        <w:t>:</w:t>
      </w:r>
    </w:p>
    <w:p w14:paraId="1B91C557" w14:textId="549B0427" w:rsidR="00BA44D2" w:rsidRDefault="00E37E69" w:rsidP="00DD2F1A">
      <w:pPr>
        <w:jc w:val="center"/>
        <w:rPr>
          <w:b/>
          <w:sz w:val="28"/>
        </w:rPr>
      </w:pPr>
      <w:r>
        <w:rPr>
          <w:b/>
          <w:sz w:val="28"/>
        </w:rPr>
        <w:t>Friday</w:t>
      </w:r>
      <w:r w:rsidR="00BA44D2" w:rsidRPr="00DD2F1A">
        <w:rPr>
          <w:b/>
          <w:sz w:val="28"/>
        </w:rPr>
        <w:t xml:space="preserve"> </w:t>
      </w:r>
      <w:r w:rsidR="004007B9">
        <w:rPr>
          <w:b/>
          <w:sz w:val="28"/>
        </w:rPr>
        <w:t>8/</w:t>
      </w:r>
      <w:r>
        <w:rPr>
          <w:b/>
          <w:sz w:val="28"/>
        </w:rPr>
        <w:t>1</w:t>
      </w:r>
      <w:r w:rsidR="004007B9">
        <w:rPr>
          <w:b/>
          <w:sz w:val="28"/>
        </w:rPr>
        <w:t>6</w:t>
      </w:r>
      <w:r w:rsidR="00BA44D2">
        <w:rPr>
          <w:b/>
          <w:sz w:val="28"/>
        </w:rPr>
        <w:t>/201</w:t>
      </w:r>
      <w:r w:rsidR="009D1CED">
        <w:rPr>
          <w:b/>
          <w:sz w:val="28"/>
        </w:rPr>
        <w:t>3</w:t>
      </w:r>
      <w:r w:rsidR="00BA44D2" w:rsidRPr="00DD2F1A">
        <w:rPr>
          <w:b/>
          <w:sz w:val="28"/>
        </w:rPr>
        <w:t xml:space="preserve"> at 11:59 PM</w:t>
      </w:r>
    </w:p>
    <w:p w14:paraId="3937F148" w14:textId="16D63F65"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w:t>
      </w:r>
      <w:r w:rsidR="00E37E69">
        <w:rPr>
          <w:b/>
          <w:sz w:val="28"/>
        </w:rPr>
        <w:t>at office</w:t>
      </w:r>
      <w:r>
        <w:rPr>
          <w:b/>
          <w:sz w:val="28"/>
        </w:rPr>
        <w:t>)</w:t>
      </w:r>
    </w:p>
    <w:p w14:paraId="09082E82" w14:textId="77777777" w:rsidR="00BA44D2" w:rsidRPr="00DD2F1A" w:rsidRDefault="00BA44D2" w:rsidP="00A41E93">
      <w:pPr>
        <w:ind w:left="720"/>
        <w:rPr>
          <w:b/>
        </w:rPr>
      </w:pPr>
    </w:p>
    <w:p w14:paraId="19ECE72D" w14:textId="35299034" w:rsidR="00BA44D2" w:rsidRPr="009950E1" w:rsidRDefault="00E37E69" w:rsidP="00BC361B">
      <w:pPr>
        <w:jc w:val="center"/>
        <w:rPr>
          <w:sz w:val="40"/>
        </w:rPr>
      </w:pPr>
      <w:r>
        <w:rPr>
          <w:b/>
          <w:sz w:val="40"/>
        </w:rPr>
        <w:t>Traffic Simulation</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168DE8BE" w14:textId="61555EA5" w:rsidR="00E37E69" w:rsidRDefault="00E37E69" w:rsidP="00A41E93">
      <w:r>
        <w:t>Traffic simulation is a significant undertaking and is widely used.  An online search will produce many hits with discussions of the intricacies and capabilities of software.  You are encouraged to start with doing some research on the topic.</w:t>
      </w:r>
    </w:p>
    <w:p w14:paraId="2147FA2D" w14:textId="77777777" w:rsidR="00E37E69" w:rsidRDefault="00E37E69" w:rsidP="00A41E93"/>
    <w:p w14:paraId="231CD907" w14:textId="3FBD8260" w:rsidR="00E37E69" w:rsidRDefault="00E37E69" w:rsidP="00A41E93">
      <w:r>
        <w:t>Your simulation is not intended to incorporate a host of features.  For a first pass you should have a program that requests details about a collection of street segments and intersections (some of which should serve as sources or sinks), then calculate a sequence of timed snapshots in a simulation at intervals of perhaps a second or two.  Rather than producing a graphical picture of each snapshot, simply report chronologically various events including new car</w:t>
      </w:r>
      <w:r w:rsidR="00502366">
        <w:t xml:space="preserve"> N generated at source X, car N enters street S, car N enters intersection I, etc.</w:t>
      </w:r>
    </w:p>
    <w:p w14:paraId="49099E8D" w14:textId="77777777" w:rsidR="00502366" w:rsidRDefault="00502366" w:rsidP="00A41E93"/>
    <w:p w14:paraId="547AE464" w14:textId="57AEE66D" w:rsidR="00502366" w:rsidRDefault="00502366" w:rsidP="00A41E93">
      <w:r>
        <w:t xml:space="preserve">Only when you get this much running should you consider developing new features.  These may reasonably include things like detecting collisions at intersections, setting speed limits, changing speeds to turn, having yield and stop signs, having timed traffic lights, etc.  </w:t>
      </w:r>
    </w:p>
    <w:p w14:paraId="1207FE2E" w14:textId="77777777" w:rsidR="00502366" w:rsidRDefault="00502366" w:rsidP="00A41E93"/>
    <w:p w14:paraId="6BCADAE2" w14:textId="7416A1AF" w:rsidR="00502366" w:rsidRDefault="00502366" w:rsidP="00A41E93">
      <w:r>
        <w:t xml:space="preserve">Goals are to have the map entered as a picture </w:t>
      </w:r>
      <w:r w:rsidR="0086489B">
        <w:t>that</w:t>
      </w:r>
      <w:r>
        <w:t xml:space="preserve"> is analyzed to produce the streets and intersections, and to display the simulation in real time as an animation.</w:t>
      </w:r>
      <w:r w:rsidR="0086489B">
        <w:t xml:space="preserve">  This is quite complex, and should be done in stages.  Do not attempt to think of and implement every possibility and configuration you can dream up because you will not have time.</w:t>
      </w:r>
    </w:p>
    <w:p w14:paraId="6DC33008" w14:textId="77777777" w:rsidR="0086489B" w:rsidRDefault="0086489B" w:rsidP="00A41E93"/>
    <w:p w14:paraId="23459D4E" w14:textId="40B06E03" w:rsidR="0086489B" w:rsidRDefault="0086489B" w:rsidP="00A41E93">
      <w:r>
        <w:t>Help will be provided, including sample pieces of code that can be borrowed (but do credit the source!)  In your research there may be many parameters regarding such things as spacing between vehicles, time to allow for turning, reaction times, etc.  If you make use of this, credit the source.  You are strongly encouraged to conduct experiments on real streets to develop your own data.  It would be super if you can simulate traffic on a real grid of roads such as downtown Lincoln using real traffic signal timing.</w:t>
      </w:r>
    </w:p>
    <w:p w14:paraId="5D26904C" w14:textId="77777777" w:rsidR="00E37E69" w:rsidRDefault="00E37E69" w:rsidP="00A41E93"/>
    <w:p w14:paraId="1DC79A34" w14:textId="04462A71" w:rsidR="00847AEF" w:rsidRDefault="00695FED" w:rsidP="00A41E93">
      <w:r>
        <w:t>Y</w:t>
      </w:r>
      <w:r w:rsidR="00BB2EF5">
        <w:t>ou are to work in teams</w:t>
      </w:r>
      <w:r w:rsidR="006F5F4F">
        <w:t xml:space="preserve"> of two or three students</w:t>
      </w:r>
      <w:r w:rsidR="00BB2EF5">
        <w:t xml:space="preserve"> to design </w:t>
      </w:r>
      <w:r w:rsidR="00847AEF">
        <w:t xml:space="preserve">prototypes in </w:t>
      </w:r>
      <w:proofErr w:type="spellStart"/>
      <w:r w:rsidR="00847AEF">
        <w:t>Matlab</w:t>
      </w:r>
      <w:proofErr w:type="spellEnd"/>
      <w:r w:rsidR="00847AEF">
        <w:t xml:space="preserve">.  </w:t>
      </w:r>
      <w:r w:rsidR="006F5F4F">
        <w:t>Larger teams may be allowed by permission, but there</w:t>
      </w:r>
      <w:r>
        <w:t xml:space="preserve"> would be higher expectations. </w:t>
      </w:r>
      <w:r w:rsidR="00EC7479">
        <w:t xml:space="preserve">  You may keep the same teams as for the first</w:t>
      </w:r>
      <w:r w:rsidR="0086489B">
        <w:t xml:space="preserve"> two</w:t>
      </w:r>
      <w:r w:rsidR="00EC7479">
        <w:t xml:space="preserve"> project</w:t>
      </w:r>
      <w:r w:rsidR="0086489B">
        <w:t>s</w:t>
      </w:r>
      <w:r w:rsidR="00EC7479">
        <w:t>, but you are also welcome to make changes.</w:t>
      </w:r>
    </w:p>
    <w:p w14:paraId="550C7F3C" w14:textId="77777777" w:rsidR="00BA44D2" w:rsidRDefault="00BA44D2" w:rsidP="00A41E93"/>
    <w:p w14:paraId="5B7A0DE4" w14:textId="77777777" w:rsidR="00BA44D2" w:rsidRPr="009A7BD4" w:rsidRDefault="00BA44D2" w:rsidP="00A41E93">
      <w:pPr>
        <w:rPr>
          <w:b/>
        </w:rPr>
      </w:pPr>
      <w:r w:rsidRPr="009A7BD4">
        <w:rPr>
          <w:b/>
        </w:rPr>
        <w:t>Collaboration:</w:t>
      </w:r>
    </w:p>
    <w:p w14:paraId="7473CFA6" w14:textId="1AEF4051" w:rsidR="00BA44D2" w:rsidRDefault="00BA44D2" w:rsidP="00A41E93">
      <w:r>
        <w:t>Work together as a class on any or all aspects of the research and design.  Ideally take advantage of the talents of each member of the team</w:t>
      </w:r>
      <w:r w:rsidR="00FA403E">
        <w:t>, but recognize that each is responsible for the entire project!  This means being prepared to answer questions on the code even if your allocated task was to write the report.</w:t>
      </w:r>
      <w:r>
        <w:t xml:space="preserve"> </w:t>
      </w:r>
      <w:r w:rsidR="00FA403E">
        <w:t xml:space="preserve"> </w:t>
      </w:r>
      <w:r>
        <w:t xml:space="preserve">It is essential to keep track of who did what and where any useful information was found.  </w:t>
      </w:r>
      <w:r w:rsidR="00695FED">
        <w:t xml:space="preserve">Record each time you helped someone else and each time someone helped you.  </w:t>
      </w:r>
      <w:r>
        <w:t>Keeping a log is highly recommended.</w:t>
      </w:r>
      <w:r w:rsidR="009D1CED">
        <w:t xml:space="preserve">  Note that Piazza keeps a record automatically!</w:t>
      </w:r>
    </w:p>
    <w:p w14:paraId="442C5CC8" w14:textId="77777777" w:rsidR="008B1AFE" w:rsidRDefault="008B1AFE" w:rsidP="00A41E93"/>
    <w:p w14:paraId="74F036C6" w14:textId="4F6EB090" w:rsidR="008B1AFE" w:rsidRDefault="008B1AFE" w:rsidP="00A41E93">
      <w:r>
        <w:t xml:space="preserve">You will earn credit for all the help you can provide to the class.  Share your research.  Share your techniques for doing the simulations.  Share your discoveries of how to do image processing and animation with </w:t>
      </w:r>
      <w:proofErr w:type="spellStart"/>
      <w:r>
        <w:t>Matlab</w:t>
      </w:r>
      <w:proofErr w:type="spellEnd"/>
      <w:r>
        <w:t>.  You may wish to meet as a class to assign research tasks!  It is by working together that this project will be successful.</w:t>
      </w:r>
    </w:p>
    <w:p w14:paraId="19F1FBC2" w14:textId="77777777" w:rsidR="00BA44D2" w:rsidRDefault="00BA44D2" w:rsidP="00A41E93"/>
    <w:p w14:paraId="64786B0A" w14:textId="2F4169B1" w:rsidR="008B1AFE" w:rsidRPr="008B1AFE" w:rsidRDefault="008B1AFE" w:rsidP="00A41E93">
      <w:pPr>
        <w:rPr>
          <w:b/>
        </w:rPr>
      </w:pPr>
      <w:r w:rsidRPr="008B1AFE">
        <w:rPr>
          <w:b/>
        </w:rPr>
        <w:t>Project 4?</w:t>
      </w:r>
    </w:p>
    <w:p w14:paraId="7AAF3998" w14:textId="488E8B29" w:rsidR="008B1AFE" w:rsidRDefault="008B1AFE" w:rsidP="00A41E93">
      <w:r>
        <w:t>Rather than rework one of the first two projects, you may choose to implement GUI with event driven programming into this pro</w:t>
      </w:r>
      <w:r w:rsidR="006C7B93">
        <w:t xml:space="preserve">ject and simply hand it in once!  </w:t>
      </w:r>
    </w:p>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E40E0F2" w:rsidR="00BA44D2" w:rsidRDefault="00BA44D2" w:rsidP="00A41E93">
      <w:r>
        <w:t xml:space="preserve">Read and have your program conform to the “Program Documentation Guidelines” which </w:t>
      </w:r>
      <w:r w:rsidR="00695FED">
        <w:t>are online</w:t>
      </w:r>
      <w:r>
        <w:t>.</w:t>
      </w:r>
    </w:p>
    <w:p w14:paraId="0874E24D" w14:textId="77777777" w:rsidR="00BA44D2" w:rsidRDefault="00BA44D2" w:rsidP="00A41E93"/>
    <w:p w14:paraId="0E858983" w14:textId="71D7D708" w:rsidR="0094718D" w:rsidRDefault="0094718D" w:rsidP="00A41E93">
      <w:r>
        <w:t xml:space="preserve">Prior to the deadline hand in electronically versions of your (functioning) programs as they are developed top-down and as features are implemented.  Number the versions similar to the way the various game projects are numbered on my class web site:  </w:t>
      </w:r>
      <w:r w:rsidRPr="0094718D">
        <w:rPr>
          <w:b/>
          <w:i/>
        </w:rPr>
        <w:t>traffic1.m</w:t>
      </w:r>
      <w:r>
        <w:t xml:space="preserve">, </w:t>
      </w:r>
      <w:r w:rsidRPr="0094718D">
        <w:rPr>
          <w:b/>
          <w:i/>
        </w:rPr>
        <w:t>traffic2.m</w:t>
      </w:r>
      <w:r>
        <w:t xml:space="preserve">, etc. </w:t>
      </w:r>
    </w:p>
    <w:p w14:paraId="33F91B91" w14:textId="77777777" w:rsidR="0094718D" w:rsidRDefault="0094718D" w:rsidP="00A41E93"/>
    <w:p w14:paraId="071A6743" w14:textId="00614A11" w:rsidR="00BA44D2" w:rsidRDefault="00BA44D2" w:rsidP="00A41E93">
      <w:r>
        <w:t xml:space="preserve">By the deadline hand in electronically </w:t>
      </w:r>
      <w:r w:rsidR="00847AEF">
        <w:t xml:space="preserve">the </w:t>
      </w:r>
      <w:r>
        <w:t>two</w:t>
      </w:r>
      <w:r w:rsidR="0094718D">
        <w:t xml:space="preserve"> final</w:t>
      </w:r>
      <w:r>
        <w:t xml:space="preserve"> files, </w:t>
      </w:r>
      <w:proofErr w:type="spellStart"/>
      <w:r w:rsidR="0086489B">
        <w:rPr>
          <w:rFonts w:ascii="Courier New Bold Italic" w:hAnsi="Courier New Bold Italic"/>
        </w:rPr>
        <w:t>traffic</w:t>
      </w:r>
      <w:r w:rsidRPr="009950E1">
        <w:rPr>
          <w:rFonts w:ascii="Courier New Bold Italic" w:hAnsi="Courier New Bold Italic"/>
        </w:rPr>
        <w:t>.m</w:t>
      </w:r>
      <w:proofErr w:type="spellEnd"/>
      <w:r>
        <w:t xml:space="preserve"> (the </w:t>
      </w:r>
      <w:proofErr w:type="spellStart"/>
      <w:r>
        <w:t>Matlab</w:t>
      </w:r>
      <w:proofErr w:type="spellEnd"/>
      <w:r>
        <w:t xml:space="preserve"> script file for the game), and </w:t>
      </w:r>
      <w:r w:rsidR="0086489B">
        <w:rPr>
          <w:rFonts w:ascii="Courier New Bold Italic" w:hAnsi="Courier New Bold Italic"/>
        </w:rPr>
        <w:t>traffic</w:t>
      </w:r>
      <w:r w:rsidRPr="009950E1">
        <w:rPr>
          <w:rFonts w:ascii="Courier New Bold Italic" w:hAnsi="Courier New Bold Italic"/>
        </w:rPr>
        <w:t>.doc</w:t>
      </w:r>
      <w:r>
        <w:t xml:space="preserve"> (which contains summaries, documentation, and sample runs).  </w:t>
      </w:r>
      <w:r w:rsidR="00695FED">
        <w:t>Only one copy per group needs to be submitted</w:t>
      </w:r>
      <w:r w:rsidR="00FA403E">
        <w:t xml:space="preserve"> – it does not matter who does the handing it</w:t>
      </w:r>
      <w:r w:rsidR="00695FED">
        <w:t xml:space="preserve">.  </w:t>
      </w:r>
      <w:r>
        <w:t xml:space="preserve">In </w:t>
      </w:r>
      <w:r w:rsidR="00292DF3">
        <w:t>class</w:t>
      </w:r>
      <w:r>
        <w:t xml:space="preserve"> the day after </w:t>
      </w:r>
      <w:r w:rsidR="00695FED">
        <w:t xml:space="preserve">the </w:t>
      </w:r>
      <w:r>
        <w:t xml:space="preserve">deadline, hand in </w:t>
      </w:r>
      <w:r w:rsidR="00FA403E">
        <w:t>the hardcopy version</w:t>
      </w:r>
      <w:r>
        <w:t>, stapled together with the cover page in front.</w:t>
      </w:r>
    </w:p>
    <w:p w14:paraId="05C7B4FB" w14:textId="77777777" w:rsidR="004F765F" w:rsidRDefault="004F765F" w:rsidP="00A41E93"/>
    <w:p w14:paraId="5976AC6A" w14:textId="7EEFD166" w:rsidR="004F765F" w:rsidRDefault="004F765F" w:rsidP="00A41E93">
      <w:r>
        <w:t>Each team member should</w:t>
      </w:r>
      <w:r w:rsidR="00FA403E">
        <w:t xml:space="preserve"> electronically on his/her own account</w:t>
      </w:r>
      <w:r>
        <w:t xml:space="preserve"> submit his/her own analysis of the relative contributions of all the members toward the project.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11C3EBCB" w:rsidR="00BA44D2" w:rsidRDefault="00BA44D2" w:rsidP="00CD5C49">
      <w:pPr>
        <w:pStyle w:val="ListParagraph"/>
        <w:numPr>
          <w:ilvl w:val="0"/>
          <w:numId w:val="2"/>
        </w:numPr>
      </w:pPr>
      <w:r>
        <w:lastRenderedPageBreak/>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fairly high level, not a line</w:t>
      </w:r>
      <w:r w:rsidR="00FA403E">
        <w:t>-</w:t>
      </w:r>
      <w:r w:rsidR="00921110">
        <w:t>by</w:t>
      </w:r>
      <w:r w:rsidR="00FA403E">
        <w:t>-</w:t>
      </w:r>
      <w:r w:rsidR="00921110">
        <w:t>line analysis of the code.</w:t>
      </w:r>
    </w:p>
    <w:p w14:paraId="6F1EC342" w14:textId="02ED1002" w:rsidR="006C3C52" w:rsidRDefault="006C3C52" w:rsidP="00CD5C49">
      <w:pPr>
        <w:pStyle w:val="ListParagraph"/>
        <w:numPr>
          <w:ilvl w:val="0"/>
          <w:numId w:val="2"/>
        </w:numPr>
      </w:pPr>
      <w:r>
        <w:t>An “instruction manual” that a no</w:t>
      </w:r>
      <w:r w:rsidR="00EC7479">
        <w:t xml:space="preserve">n-programmer can use to run </w:t>
      </w:r>
      <w:r w:rsidR="0086489B">
        <w:t>the simulator</w:t>
      </w:r>
      <w:r>
        <w:t>.</w:t>
      </w:r>
    </w:p>
    <w:p w14:paraId="2232C024" w14:textId="46E2725F" w:rsidR="006C3C52" w:rsidRDefault="006C3C52" w:rsidP="00CD5C49">
      <w:pPr>
        <w:pStyle w:val="ListParagraph"/>
        <w:numPr>
          <w:ilvl w:val="0"/>
          <w:numId w:val="2"/>
        </w:numPr>
      </w:pPr>
      <w:r>
        <w:t>An annotated cut and paste sample dialog of the running of the program.  (Hint:  Use the ‘diary’ command</w:t>
      </w:r>
      <w:r w:rsidR="00FA403E">
        <w:t xml:space="preserve"> and/or capture screen shots</w:t>
      </w:r>
      <w:r>
        <w:t>.)</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76379CFA" w14:textId="0FFFA3EB" w:rsidR="00BA44D2" w:rsidRDefault="006C3C52" w:rsidP="00FA403E">
      <w:pPr>
        <w:pStyle w:val="ListParagraph"/>
        <w:numPr>
          <w:ilvl w:val="0"/>
          <w:numId w:val="2"/>
        </w:numPr>
      </w:pPr>
      <w:r>
        <w:t>An annotated cut and paste of a sample dialog, demonstrating how your program responds to extreme and faulty input.  (This could be combined with the previous section.)</w:t>
      </w:r>
    </w:p>
    <w:p w14:paraId="4E8E2858" w14:textId="4215994B" w:rsidR="00BA44D2" w:rsidRDefault="00BA44D2" w:rsidP="00CD5C49">
      <w:pPr>
        <w:pStyle w:val="ListParagraph"/>
        <w:numPr>
          <w:ilvl w:val="0"/>
          <w:numId w:val="2"/>
        </w:numPr>
      </w:pPr>
      <w:r>
        <w:t>Acknowledge all collaborations</w:t>
      </w:r>
      <w:r w:rsidR="006C3C52">
        <w:t xml:space="preserve"> (both internal to the team and external)</w:t>
      </w:r>
      <w:r>
        <w:t xml:space="preserve">, detailing what each person contributed individually, and what was done jointly.  Indicate approximate percentages of the </w:t>
      </w:r>
      <w:proofErr w:type="gramStart"/>
      <w:r>
        <w:t xml:space="preserve">work  </w:t>
      </w:r>
      <w:r w:rsidR="006C3C52">
        <w:t>contributed</w:t>
      </w:r>
      <w:proofErr w:type="gramEnd"/>
      <w:r>
        <w:t xml:space="preserve"> by each person in design, coding, testing, documentation, and report preparation.</w:t>
      </w:r>
    </w:p>
    <w:p w14:paraId="3EAE85D2" w14:textId="77777777" w:rsidR="00BA44D2" w:rsidRDefault="00BA44D2" w:rsidP="00FC116E">
      <w:pPr>
        <w:pStyle w:val="ListParagraph"/>
      </w:pPr>
    </w:p>
    <w:p w14:paraId="48509890" w14:textId="51129C1A" w:rsidR="00BA44D2" w:rsidRPr="009129AD" w:rsidRDefault="00BA44D2" w:rsidP="00FC116E">
      <w:pPr>
        <w:rPr>
          <w:b/>
        </w:rPr>
      </w:pPr>
      <w:r w:rsidRPr="009129AD">
        <w:rPr>
          <w:b/>
        </w:rPr>
        <w:t>Grading Criteria:</w:t>
      </w:r>
      <w:r w:rsidR="00EC7479">
        <w:rPr>
          <w:b/>
        </w:rPr>
        <w:t xml:space="preserve"> (subject to some modification)</w:t>
      </w:r>
    </w:p>
    <w:p w14:paraId="56F9ACE5" w14:textId="77777777" w:rsidR="00BA44D2" w:rsidRDefault="00BA44D2" w:rsidP="00FC116E">
      <w:pPr>
        <w:pStyle w:val="ListParagraph"/>
        <w:numPr>
          <w:ilvl w:val="0"/>
          <w:numId w:val="3"/>
        </w:numPr>
      </w:pPr>
      <w:r>
        <w:t>Program functions as intended – 30%</w:t>
      </w:r>
    </w:p>
    <w:p w14:paraId="436AAC33" w14:textId="77777777" w:rsidR="00BA44D2" w:rsidRDefault="00BA44D2" w:rsidP="00FC116E">
      <w:pPr>
        <w:pStyle w:val="ListParagraph"/>
        <w:numPr>
          <w:ilvl w:val="0"/>
          <w:numId w:val="3"/>
        </w:numPr>
      </w:pPr>
      <w:r>
        <w:t>Program logic is well designed – 20%</w:t>
      </w:r>
    </w:p>
    <w:p w14:paraId="6E5D06A7" w14:textId="08F216A3" w:rsidR="00BA44D2" w:rsidRDefault="00BA44D2" w:rsidP="00FC116E">
      <w:pPr>
        <w:pStyle w:val="ListParagraph"/>
        <w:numPr>
          <w:ilvl w:val="0"/>
          <w:numId w:val="3"/>
        </w:numPr>
      </w:pPr>
      <w:r>
        <w:t>Documenta</w:t>
      </w:r>
      <w:r w:rsidR="0094718D">
        <w:t>tion guidelines are followed – 1</w:t>
      </w:r>
      <w:r>
        <w:t>0%</w:t>
      </w:r>
    </w:p>
    <w:p w14:paraId="01D5249D" w14:textId="55B3FA5B" w:rsidR="00BA44D2" w:rsidRDefault="00BA44D2" w:rsidP="00FC116E">
      <w:pPr>
        <w:pStyle w:val="ListParagraph"/>
        <w:numPr>
          <w:ilvl w:val="0"/>
          <w:numId w:val="3"/>
        </w:numPr>
      </w:pPr>
      <w:proofErr w:type="spellStart"/>
      <w:r>
        <w:t>Handin</w:t>
      </w:r>
      <w:proofErr w:type="spellEnd"/>
      <w:r>
        <w:t xml:space="preserve"> Documents formatt</w:t>
      </w:r>
      <w:r w:rsidR="0094718D">
        <w:t xml:space="preserve">ed and arranged as specified (this includes the sequence of earlier versions!) </w:t>
      </w:r>
      <w:bookmarkStart w:id="0" w:name="_GoBack"/>
      <w:bookmarkEnd w:id="0"/>
      <w:r w:rsidR="0094718D">
        <w:t>– 2</w:t>
      </w:r>
      <w:r>
        <w:t>0%</w:t>
      </w:r>
    </w:p>
    <w:p w14:paraId="68EA5CE5" w14:textId="5FA39E52" w:rsidR="00BA44D2" w:rsidRDefault="00BA44D2" w:rsidP="00FC116E">
      <w:pPr>
        <w:pStyle w:val="ListParagraph"/>
        <w:numPr>
          <w:ilvl w:val="0"/>
          <w:numId w:val="3"/>
        </w:numPr>
      </w:pPr>
      <w:r>
        <w:t xml:space="preserve">Testing is comprehensive – </w:t>
      </w:r>
      <w:r w:rsidR="00695FED">
        <w:t>1</w:t>
      </w:r>
      <w:r>
        <w:t>0%</w:t>
      </w:r>
    </w:p>
    <w:p w14:paraId="520D9A39" w14:textId="32489FD0" w:rsidR="006F3F54" w:rsidRDefault="00695FED" w:rsidP="00B80933">
      <w:pPr>
        <w:pStyle w:val="ListParagraph"/>
        <w:numPr>
          <w:ilvl w:val="0"/>
          <w:numId w:val="3"/>
        </w:numPr>
      </w:pPr>
      <w:r>
        <w:t>Quality of the user’s manual – 10%</w:t>
      </w:r>
    </w:p>
    <w:p w14:paraId="2B5ED1B4" w14:textId="77777777" w:rsidR="006C7B93" w:rsidRDefault="006C7B93" w:rsidP="006C7B93">
      <w:pPr>
        <w:pStyle w:val="ListParagraph"/>
      </w:pPr>
    </w:p>
    <w:p w14:paraId="6F9FBC8E" w14:textId="5E118F71" w:rsidR="006C7B93" w:rsidRDefault="006C7B93" w:rsidP="006C7B93">
      <w:pPr>
        <w:pStyle w:val="ListParagraph"/>
        <w:ind w:left="0"/>
      </w:pPr>
      <w:r>
        <w:t>Note that helping others will earn credit in the 10% Participation &amp; Misc. category (as indicated in the syllabus).  Attendance is worth a couple points; doing the PAT test is worth a point; doing work beyond the expected is worth a couple points; helping others is worth several points, perhaps enough to raise your final grade.</w:t>
      </w:r>
    </w:p>
    <w:p w14:paraId="62B8C5A1" w14:textId="77777777" w:rsidR="006C7B93" w:rsidRPr="009D0C0B" w:rsidRDefault="006C7B93" w:rsidP="006C7B93">
      <w:pPr>
        <w:pStyle w:val="ListParagraph"/>
        <w:ind w:left="0"/>
      </w:pPr>
    </w:p>
    <w:sectPr w:rsidR="006C7B93"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E93"/>
    <w:rsid w:val="000F6A67"/>
    <w:rsid w:val="00254832"/>
    <w:rsid w:val="002559E3"/>
    <w:rsid w:val="002571AC"/>
    <w:rsid w:val="00292DF3"/>
    <w:rsid w:val="00317C98"/>
    <w:rsid w:val="00390EAD"/>
    <w:rsid w:val="003B51FC"/>
    <w:rsid w:val="004007B9"/>
    <w:rsid w:val="004F765F"/>
    <w:rsid w:val="00502366"/>
    <w:rsid w:val="005F5C3B"/>
    <w:rsid w:val="00695FED"/>
    <w:rsid w:val="006C3C52"/>
    <w:rsid w:val="006C7B93"/>
    <w:rsid w:val="006F3F54"/>
    <w:rsid w:val="006F5F4F"/>
    <w:rsid w:val="0078197D"/>
    <w:rsid w:val="0079492F"/>
    <w:rsid w:val="00810106"/>
    <w:rsid w:val="00847AEF"/>
    <w:rsid w:val="0086489B"/>
    <w:rsid w:val="00886853"/>
    <w:rsid w:val="008B1AFE"/>
    <w:rsid w:val="008C1F5A"/>
    <w:rsid w:val="008C308A"/>
    <w:rsid w:val="00900706"/>
    <w:rsid w:val="009129AD"/>
    <w:rsid w:val="00921110"/>
    <w:rsid w:val="00945284"/>
    <w:rsid w:val="0094718D"/>
    <w:rsid w:val="009950E1"/>
    <w:rsid w:val="009A7BD4"/>
    <w:rsid w:val="009D0C0B"/>
    <w:rsid w:val="009D1CED"/>
    <w:rsid w:val="009D72C9"/>
    <w:rsid w:val="00A34AAC"/>
    <w:rsid w:val="00A41E93"/>
    <w:rsid w:val="00AC4ADF"/>
    <w:rsid w:val="00AE4B0B"/>
    <w:rsid w:val="00B01637"/>
    <w:rsid w:val="00B14BF7"/>
    <w:rsid w:val="00B17013"/>
    <w:rsid w:val="00B80933"/>
    <w:rsid w:val="00B815C7"/>
    <w:rsid w:val="00BA44D2"/>
    <w:rsid w:val="00BB2EF5"/>
    <w:rsid w:val="00BC361B"/>
    <w:rsid w:val="00BE7310"/>
    <w:rsid w:val="00C07877"/>
    <w:rsid w:val="00C365E8"/>
    <w:rsid w:val="00C43CFB"/>
    <w:rsid w:val="00CB3D50"/>
    <w:rsid w:val="00CD5C49"/>
    <w:rsid w:val="00CF7052"/>
    <w:rsid w:val="00DA38CE"/>
    <w:rsid w:val="00DD2F1A"/>
    <w:rsid w:val="00E37E69"/>
    <w:rsid w:val="00E65420"/>
    <w:rsid w:val="00EC7479"/>
    <w:rsid w:val="00FA403E"/>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8C1F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3</Pages>
  <Words>977</Words>
  <Characters>5571</Characters>
  <Application>Microsoft Macintosh Word</Application>
  <DocSecurity>0</DocSecurity>
  <Lines>46</Lines>
  <Paragraphs>13</Paragraphs>
  <ScaleCrop>false</ScaleCrop>
  <Company>University of Nebraska Lincoln</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Chuck Riedesel</cp:lastModifiedBy>
  <cp:revision>23</cp:revision>
  <cp:lastPrinted>2013-08-07T01:34:00Z</cp:lastPrinted>
  <dcterms:created xsi:type="dcterms:W3CDTF">2012-01-30T04:23:00Z</dcterms:created>
  <dcterms:modified xsi:type="dcterms:W3CDTF">2013-08-07T01:34:00Z</dcterms:modified>
</cp:coreProperties>
</file>