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2C2DC204"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04C69">
        <w:rPr>
          <w:b/>
          <w:sz w:val="28"/>
        </w:rPr>
        <w:t xml:space="preserve"> 2</w:t>
      </w:r>
      <w:r w:rsidRPr="00DD2F1A">
        <w:rPr>
          <w:b/>
          <w:sz w:val="28"/>
        </w:rPr>
        <w:t xml:space="preserve"> – </w:t>
      </w:r>
      <w:r w:rsidR="00B94790">
        <w:rPr>
          <w:b/>
          <w:sz w:val="28"/>
        </w:rPr>
        <w:t>Summer 2014</w:t>
      </w:r>
    </w:p>
    <w:p w14:paraId="03241DA4" w14:textId="21544907" w:rsidR="00BA44D2" w:rsidRDefault="00BA44D2" w:rsidP="00DD2F1A">
      <w:pPr>
        <w:jc w:val="center"/>
        <w:rPr>
          <w:b/>
          <w:sz w:val="28"/>
        </w:rPr>
      </w:pPr>
      <w:r w:rsidRPr="00DD2F1A">
        <w:rPr>
          <w:b/>
          <w:sz w:val="28"/>
        </w:rPr>
        <w:t xml:space="preserve">Assigned:  </w:t>
      </w:r>
      <w:r w:rsidR="00BC361B">
        <w:rPr>
          <w:b/>
          <w:sz w:val="28"/>
        </w:rPr>
        <w:t>Tuesday 7/</w:t>
      </w:r>
      <w:r w:rsidR="00B04C69">
        <w:rPr>
          <w:b/>
          <w:sz w:val="28"/>
        </w:rPr>
        <w:t>3</w:t>
      </w:r>
      <w:r w:rsidR="00B94790">
        <w:rPr>
          <w:b/>
          <w:sz w:val="28"/>
        </w:rPr>
        <w:t>1</w:t>
      </w:r>
      <w:r>
        <w:rPr>
          <w:b/>
          <w:sz w:val="28"/>
        </w:rPr>
        <w:t>/201</w:t>
      </w:r>
      <w:r w:rsidR="00B94790">
        <w:rPr>
          <w:b/>
          <w:sz w:val="28"/>
        </w:rPr>
        <w:t>4</w:t>
      </w:r>
    </w:p>
    <w:p w14:paraId="1B91C557" w14:textId="587301E6" w:rsidR="00BA44D2" w:rsidRDefault="00B94790" w:rsidP="00DD2F1A">
      <w:pPr>
        <w:jc w:val="center"/>
        <w:rPr>
          <w:b/>
          <w:sz w:val="28"/>
        </w:rPr>
      </w:pPr>
      <w:r>
        <w:rPr>
          <w:b/>
          <w:sz w:val="28"/>
        </w:rPr>
        <w:t>Due:  Friday 8/</w:t>
      </w:r>
      <w:r w:rsidR="00B04C69">
        <w:rPr>
          <w:b/>
          <w:sz w:val="28"/>
        </w:rPr>
        <w:t>8</w:t>
      </w:r>
      <w:r>
        <w:rPr>
          <w:b/>
          <w:sz w:val="28"/>
        </w:rPr>
        <w:t>/2014</w:t>
      </w:r>
      <w:r w:rsidR="00BA44D2" w:rsidRPr="00DD2F1A">
        <w:rPr>
          <w:b/>
          <w:sz w:val="28"/>
        </w:rPr>
        <w:t xml:space="preserve"> at 11:59 PM</w:t>
      </w:r>
    </w:p>
    <w:p w14:paraId="3937F148" w14:textId="543ED08A"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B94790">
        <w:rPr>
          <w:b/>
          <w:sz w:val="28"/>
        </w:rPr>
        <w:t>Mon</w:t>
      </w:r>
      <w:r w:rsidR="00BC361B">
        <w:rPr>
          <w:b/>
          <w:sz w:val="28"/>
        </w:rPr>
        <w:t>day</w:t>
      </w:r>
      <w:r>
        <w:rPr>
          <w:b/>
          <w:sz w:val="28"/>
        </w:rPr>
        <w:t>)</w:t>
      </w:r>
    </w:p>
    <w:p w14:paraId="09082E82" w14:textId="77777777" w:rsidR="00BA44D2" w:rsidRPr="00DD2F1A" w:rsidRDefault="00BA44D2" w:rsidP="00A41E93">
      <w:pPr>
        <w:ind w:left="720"/>
        <w:rPr>
          <w:b/>
        </w:rPr>
      </w:pPr>
    </w:p>
    <w:p w14:paraId="19ECE72D" w14:textId="19E26FCC" w:rsidR="00BA44D2" w:rsidRPr="009950E1" w:rsidRDefault="00B04C69" w:rsidP="00BC361B">
      <w:pPr>
        <w:jc w:val="center"/>
        <w:rPr>
          <w:sz w:val="40"/>
        </w:rPr>
      </w:pPr>
      <w:proofErr w:type="spellStart"/>
      <w:r>
        <w:rPr>
          <w:b/>
          <w:sz w:val="40"/>
        </w:rPr>
        <w:t>Stratego</w:t>
      </w:r>
      <w:proofErr w:type="spellEnd"/>
      <w:r w:rsidR="00B94790">
        <w:rPr>
          <w:b/>
          <w:sz w:val="40"/>
        </w:rPr>
        <w: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6659825C" w14:textId="35BBDF45" w:rsidR="00A21B64" w:rsidRDefault="00B04C69" w:rsidP="00A41E93">
      <w:proofErr w:type="spellStart"/>
      <w:r>
        <w:t>Stratego</w:t>
      </w:r>
      <w:proofErr w:type="spellEnd"/>
      <w:r>
        <w:t xml:space="preserve"> </w:t>
      </w:r>
      <w:r w:rsidR="00A21B64">
        <w:t xml:space="preserve">(see </w:t>
      </w:r>
      <w:hyperlink r:id="rId6" w:history="1">
        <w:r w:rsidR="00A21B64" w:rsidRPr="00327974">
          <w:rPr>
            <w:rStyle w:val="Hyperlink"/>
          </w:rPr>
          <w:t>http://en.wikipedia.org/wiki/Stratego</w:t>
        </w:r>
      </w:hyperlink>
      <w:r w:rsidR="00A21B64">
        <w:t>)</w:t>
      </w:r>
      <w:r w:rsidR="00193610">
        <w:t xml:space="preserve"> </w:t>
      </w:r>
      <w:r>
        <w:t>has been a popular board game for many years</w:t>
      </w:r>
      <w:r w:rsidR="00193610">
        <w:t>, in which the players must work with incomplete information</w:t>
      </w:r>
      <w:r>
        <w:t xml:space="preserve">.  You are to implement it using </w:t>
      </w:r>
      <w:proofErr w:type="spellStart"/>
      <w:r>
        <w:t>Matlab</w:t>
      </w:r>
      <w:proofErr w:type="spellEnd"/>
      <w:r>
        <w:t>, with the two users interacting from separate computers</w:t>
      </w:r>
      <w:r w:rsidR="00A21B64">
        <w:t>, each computer running an instance of the program</w:t>
      </w:r>
      <w:r>
        <w:t>.</w:t>
      </w:r>
      <w:r w:rsidR="00B94790">
        <w:t xml:space="preserve"> </w:t>
      </w:r>
      <w:r>
        <w:t xml:space="preserve"> There are several ways to make the two instances of the program trade information.  Sharing a folder on </w:t>
      </w:r>
      <w:proofErr w:type="spellStart"/>
      <w:r>
        <w:t>Dropbox</w:t>
      </w:r>
      <w:proofErr w:type="spellEnd"/>
      <w:r>
        <w:t xml:space="preserve"> (see </w:t>
      </w:r>
      <w:hyperlink r:id="rId7" w:history="1">
        <w:r w:rsidRPr="00327974">
          <w:rPr>
            <w:rStyle w:val="Hyperlink"/>
          </w:rPr>
          <w:t>https://www.dropbox.com</w:t>
        </w:r>
      </w:hyperlink>
      <w:r>
        <w:t xml:space="preserve">) is one possibility. </w:t>
      </w:r>
      <w:r w:rsidR="00B94790">
        <w:t xml:space="preserve"> </w:t>
      </w:r>
      <w:r>
        <w:t xml:space="preserve"> Posting files on a web site is another (</w:t>
      </w:r>
      <w:proofErr w:type="spellStart"/>
      <w:r>
        <w:t>Matlab</w:t>
      </w:r>
      <w:proofErr w:type="spellEnd"/>
      <w:r>
        <w:t xml:space="preserve"> can bring in the contents of a URL into a file or a string.  See ‘</w:t>
      </w:r>
      <w:proofErr w:type="spellStart"/>
      <w:r>
        <w:t>urlread</w:t>
      </w:r>
      <w:proofErr w:type="spellEnd"/>
      <w:r>
        <w:t>’ and ‘</w:t>
      </w:r>
      <w:proofErr w:type="spellStart"/>
      <w:r>
        <w:t>urlwrite</w:t>
      </w:r>
      <w:proofErr w:type="spellEnd"/>
      <w:r>
        <w:t xml:space="preserve">’ at </w:t>
      </w:r>
      <w:hyperlink r:id="rId8" w:history="1">
        <w:r w:rsidRPr="00327974">
          <w:rPr>
            <w:rStyle w:val="Hyperlink"/>
          </w:rPr>
          <w:t>http://www.mathworks.com/help/matlab/ref/urlread.html</w:t>
        </w:r>
      </w:hyperlink>
      <w:r>
        <w:t xml:space="preserve">).  Still another possibility is using ‘ftp’ file exchange (see </w:t>
      </w:r>
      <w:hyperlink r:id="rId9" w:history="1">
        <w:r w:rsidRPr="00327974">
          <w:rPr>
            <w:rStyle w:val="Hyperlink"/>
          </w:rPr>
          <w:t>http://www.mathworks.com/help/matlab/ref/ftp-class.html</w:t>
        </w:r>
      </w:hyperlink>
      <w:r>
        <w:t xml:space="preserve">).  </w:t>
      </w:r>
    </w:p>
    <w:p w14:paraId="5798E09D" w14:textId="77777777" w:rsidR="00A21B64" w:rsidRDefault="00A21B64" w:rsidP="00A41E93"/>
    <w:p w14:paraId="45F1E291" w14:textId="28AA7F69" w:rsidR="00CF7052" w:rsidRDefault="00A21B64" w:rsidP="00A41E93">
      <w:r>
        <w:t>Another</w:t>
      </w:r>
      <w:r w:rsidR="00B04C69">
        <w:t xml:space="preserve"> feature is to generate a log file that keeps track of </w:t>
      </w:r>
      <w:r>
        <w:t xml:space="preserve">moves in </w:t>
      </w:r>
      <w:r w:rsidR="00B04C69">
        <w:t xml:space="preserve">an individual game, ideally permitting a user to replay, back up, undo, etc.   </w:t>
      </w:r>
      <w:r w:rsidR="00B94790">
        <w:t>There are enhancements that you are very welcome to implement for bonus credit.  (Bonus points or “stars” accumulate through the semester separate from regular credit points.  After preliminary final grades are calculated, these bonus stars are considered for adjustments of generally half a grade and sometimes more.)</w:t>
      </w:r>
      <w:r w:rsidR="001B1EB0">
        <w:t xml:space="preserve">  See the project rubrics for suggested enhancements.</w:t>
      </w:r>
    </w:p>
    <w:p w14:paraId="64DC7468" w14:textId="77777777" w:rsidR="00695FED" w:rsidRDefault="00695FED" w:rsidP="00A41E93"/>
    <w:p w14:paraId="614C26F2" w14:textId="3D2CDC87" w:rsidR="006A6B54" w:rsidRDefault="006A6B54" w:rsidP="00A41E93">
      <w:r>
        <w:t>Features for a minimal implementation include the following:</w:t>
      </w:r>
    </w:p>
    <w:p w14:paraId="417EEBE7" w14:textId="1B14320D" w:rsidR="006A6B54" w:rsidRDefault="006A6B54" w:rsidP="006A6B54">
      <w:pPr>
        <w:numPr>
          <w:ilvl w:val="0"/>
          <w:numId w:val="5"/>
        </w:numPr>
      </w:pPr>
      <w:r>
        <w:t xml:space="preserve">Visualize </w:t>
      </w:r>
      <w:r w:rsidR="00193610">
        <w:t>the board and pieces on two computers (ASCII graphics is fine)</w:t>
      </w:r>
      <w:r w:rsidR="001B1EB0">
        <w:t>.</w:t>
      </w:r>
    </w:p>
    <w:p w14:paraId="4A520D7D" w14:textId="489184FE" w:rsidR="006A6B54" w:rsidRDefault="00193610" w:rsidP="006A6B54">
      <w:pPr>
        <w:numPr>
          <w:ilvl w:val="0"/>
          <w:numId w:val="5"/>
        </w:numPr>
      </w:pPr>
      <w:r>
        <w:t>Have the players set up their pieces on the board</w:t>
      </w:r>
      <w:r w:rsidR="001B1EB0">
        <w:t>.</w:t>
      </w:r>
    </w:p>
    <w:p w14:paraId="48A128AD" w14:textId="728A44F8" w:rsidR="006A6B54" w:rsidRDefault="00193610" w:rsidP="006A6B54">
      <w:pPr>
        <w:numPr>
          <w:ilvl w:val="0"/>
          <w:numId w:val="5"/>
        </w:numPr>
      </w:pPr>
      <w:r>
        <w:t xml:space="preserve">Detect when </w:t>
      </w:r>
      <w:proofErr w:type="gramStart"/>
      <w:r>
        <w:t>a move has been made by the other player</w:t>
      </w:r>
      <w:proofErr w:type="gramEnd"/>
      <w:r>
        <w:t xml:space="preserve"> and allow a response</w:t>
      </w:r>
      <w:r w:rsidR="001B1EB0">
        <w:t>.</w:t>
      </w:r>
    </w:p>
    <w:p w14:paraId="0C2A3A17" w14:textId="57E31CA2" w:rsidR="00603929" w:rsidRDefault="00603929" w:rsidP="006A6B54">
      <w:pPr>
        <w:numPr>
          <w:ilvl w:val="0"/>
          <w:numId w:val="5"/>
        </w:numPr>
      </w:pPr>
      <w:r>
        <w:t>Refuses illegal moves appropriately.</w:t>
      </w:r>
    </w:p>
    <w:p w14:paraId="75485FE6" w14:textId="43461C91" w:rsidR="001B1EB0" w:rsidRDefault="00193610" w:rsidP="006A6B54">
      <w:pPr>
        <w:numPr>
          <w:ilvl w:val="0"/>
          <w:numId w:val="5"/>
        </w:numPr>
      </w:pPr>
      <w:r>
        <w:t>Detect and respond to the var</w:t>
      </w:r>
      <w:r w:rsidR="00D64460">
        <w:t>ious ev</w:t>
      </w:r>
      <w:bookmarkStart w:id="0" w:name="_GoBack"/>
      <w:bookmarkEnd w:id="0"/>
      <w:r w:rsidR="00D64460">
        <w:t xml:space="preserve">ents, including attacks and </w:t>
      </w:r>
      <w:r>
        <w:t xml:space="preserve">end of game (loss of flag </w:t>
      </w:r>
      <w:r w:rsidR="00D64460">
        <w:t>or inability to move anywhere)</w:t>
      </w:r>
      <w:r w:rsidR="001B1EB0">
        <w:t>.</w:t>
      </w:r>
    </w:p>
    <w:p w14:paraId="7493EBB2" w14:textId="0A102BE3" w:rsidR="001B1EB0" w:rsidRDefault="005110FA" w:rsidP="006A6B54">
      <w:pPr>
        <w:numPr>
          <w:ilvl w:val="0"/>
          <w:numId w:val="5"/>
        </w:numPr>
      </w:pPr>
      <w:r>
        <w:t xml:space="preserve">Log the opening configuration and </w:t>
      </w:r>
      <w:r w:rsidR="0069050E">
        <w:t>moves of a game</w:t>
      </w:r>
      <w:r w:rsidR="001B1EB0">
        <w:t>.</w:t>
      </w:r>
    </w:p>
    <w:p w14:paraId="5AFEAE21" w14:textId="776B1F6C" w:rsidR="0069050E" w:rsidRDefault="0069050E" w:rsidP="006A6B54">
      <w:pPr>
        <w:numPr>
          <w:ilvl w:val="0"/>
          <w:numId w:val="5"/>
        </w:numPr>
      </w:pPr>
      <w:r>
        <w:t>Replay a game from the log.</w:t>
      </w:r>
    </w:p>
    <w:p w14:paraId="5EEB3BBF" w14:textId="458248C6" w:rsidR="00C42028" w:rsidRDefault="005C4594" w:rsidP="006A6B54">
      <w:pPr>
        <w:numPr>
          <w:ilvl w:val="0"/>
          <w:numId w:val="5"/>
        </w:numPr>
      </w:pPr>
      <w:r>
        <w:t>Continue</w:t>
      </w:r>
      <w:r w:rsidR="00C42028">
        <w:t xml:space="preserve"> a game from the log at a later session.</w:t>
      </w:r>
    </w:p>
    <w:p w14:paraId="3D6A9560" w14:textId="1054E1CC" w:rsidR="001B1EB0" w:rsidRDefault="001B1EB0" w:rsidP="006A6B54">
      <w:pPr>
        <w:numPr>
          <w:ilvl w:val="0"/>
          <w:numId w:val="5"/>
        </w:numPr>
      </w:pPr>
      <w:r>
        <w:t>Include complete documentation as detailed below and in the rubric.</w:t>
      </w:r>
    </w:p>
    <w:p w14:paraId="018E0416" w14:textId="403F647C" w:rsidR="0069050E" w:rsidRDefault="0069050E" w:rsidP="006A6B54">
      <w:pPr>
        <w:numPr>
          <w:ilvl w:val="0"/>
          <w:numId w:val="5"/>
        </w:numPr>
      </w:pPr>
      <w:r>
        <w:t>Design the program in a top-down, bottom-up modular fashion using functions.</w:t>
      </w:r>
    </w:p>
    <w:p w14:paraId="3CF14E48" w14:textId="55AA4E63" w:rsidR="001B1EB0" w:rsidRDefault="0069050E" w:rsidP="006A6B54">
      <w:pPr>
        <w:numPr>
          <w:ilvl w:val="0"/>
          <w:numId w:val="5"/>
        </w:numPr>
      </w:pPr>
      <w:r>
        <w:t xml:space="preserve">Include evidence of testing </w:t>
      </w:r>
      <w:r w:rsidR="001B1EB0">
        <w:t>in an incremental, modular fashion.</w:t>
      </w:r>
    </w:p>
    <w:p w14:paraId="7D14F830" w14:textId="77777777" w:rsidR="006A6B54" w:rsidRDefault="006A6B54" w:rsidP="00A41E93"/>
    <w:p w14:paraId="1DC79A34" w14:textId="5E2D36CF" w:rsidR="00847AEF" w:rsidRDefault="00695FED" w:rsidP="00A41E93">
      <w:r>
        <w:lastRenderedPageBreak/>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rsidR="00B94790">
        <w:t xml:space="preserve"> would be higher expectations.  Teams should include at least one more “advanced” student and one “beginner” student.</w:t>
      </w:r>
    </w:p>
    <w:p w14:paraId="32444861" w14:textId="130DBF34" w:rsidR="00847AEF" w:rsidRDefault="00847AEF" w:rsidP="00847AEF"/>
    <w:p w14:paraId="3A97A3A9" w14:textId="458EB149" w:rsidR="006A6B54" w:rsidRPr="00DD2F1A" w:rsidRDefault="006A6B54" w:rsidP="006A6B54">
      <w:pPr>
        <w:rPr>
          <w:b/>
        </w:rPr>
      </w:pPr>
      <w:r>
        <w:rPr>
          <w:b/>
        </w:rPr>
        <w:t>Resources</w:t>
      </w:r>
      <w:r w:rsidRPr="00DD2F1A">
        <w:rPr>
          <w:b/>
        </w:rPr>
        <w:t>:</w:t>
      </w:r>
    </w:p>
    <w:p w14:paraId="58576860" w14:textId="63A1609A" w:rsidR="006A6B54" w:rsidRDefault="00193610" w:rsidP="006A6B54">
      <w:r>
        <w:t xml:space="preserve">Most research will likely be for </w:t>
      </w:r>
      <w:r w:rsidR="0069050E">
        <w:t xml:space="preserve">features of </w:t>
      </w:r>
      <w:proofErr w:type="spellStart"/>
      <w:r w:rsidR="0069050E">
        <w:t>Matlab</w:t>
      </w:r>
      <w:proofErr w:type="spellEnd"/>
      <w:r w:rsidR="0069050E">
        <w:t xml:space="preserve"> needed to implement various functionalities.  No advanced mathematics or specialized domain knowledge should be needed.  </w:t>
      </w:r>
      <w:r w:rsidR="006A6B54">
        <w:t xml:space="preserve">Make use of your Piazza account to ask for and share research sources.  Do remember that it is very important to document exactly where you found materials and code samples.  It is expected that this project is ultimately yours.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1B9DA17A" w:rsidR="00BA44D2" w:rsidRDefault="00BA44D2" w:rsidP="00A41E93">
      <w:r>
        <w:t>Work together as a class on any or all aspects of the research and design.  Ideally take advantage of the talents of each member of the team</w:t>
      </w:r>
      <w:r w:rsidR="00FA403E">
        <w:t xml:space="preserve">, but recognize that each is responsible for the entire project!  This means being prepared to answer questions on the code even </w:t>
      </w:r>
      <w:r w:rsidR="00B94790">
        <w:t>on parts you did not program</w:t>
      </w:r>
      <w:r w:rsidR="00FA403E">
        <w: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4CC445E7" w:rsidR="00BA44D2" w:rsidRDefault="00BA44D2" w:rsidP="00A41E93">
      <w:r>
        <w:t xml:space="preserve">By the deadline hand in electronically </w:t>
      </w:r>
      <w:r w:rsidR="00847AEF">
        <w:t xml:space="preserve">the </w:t>
      </w:r>
      <w:r>
        <w:t xml:space="preserve">two files, </w:t>
      </w:r>
      <w:proofErr w:type="spellStart"/>
      <w:r w:rsidR="0069050E">
        <w:rPr>
          <w:rFonts w:ascii="Courier New Bold Italic" w:hAnsi="Courier New Bold Italic"/>
        </w:rPr>
        <w:t>stratego</w:t>
      </w:r>
      <w:r w:rsidR="00B94790">
        <w:rPr>
          <w:rFonts w:ascii="Courier New Bold Italic" w:hAnsi="Courier New Bold Italic"/>
        </w:rPr>
        <w:t>.m</w:t>
      </w:r>
      <w:proofErr w:type="spellEnd"/>
      <w:r>
        <w:t xml:space="preserve"> (the </w:t>
      </w:r>
      <w:proofErr w:type="spellStart"/>
      <w:r>
        <w:t>Matlab</w:t>
      </w:r>
      <w:proofErr w:type="spellEnd"/>
      <w:r>
        <w:t xml:space="preserve"> script file for the </w:t>
      </w:r>
      <w:r w:rsidR="0069050E">
        <w:t>game</w:t>
      </w:r>
      <w:r>
        <w:t xml:space="preserve">), and </w:t>
      </w:r>
      <w:r w:rsidR="0069050E">
        <w:rPr>
          <w:rFonts w:ascii="Courier New Bold Italic" w:hAnsi="Courier New Bold Italic"/>
        </w:rPr>
        <w:t>stratego</w:t>
      </w:r>
      <w:r w:rsidRPr="009950E1">
        <w:rPr>
          <w:rFonts w:ascii="Courier New Bold Italic" w:hAnsi="Courier New Bold Italic"/>
        </w:rPr>
        <w:t>.doc</w:t>
      </w:r>
      <w:r w:rsidR="00B94790">
        <w:rPr>
          <w:rFonts w:ascii="Courier New Bold Italic" w:hAnsi="Courier New Bold Italic"/>
        </w:rPr>
        <w:t>x</w:t>
      </w:r>
      <w:r>
        <w:t xml:space="preserve"> (which contains summaries, documentation, and sample runs).  </w:t>
      </w:r>
      <w:r w:rsidR="00B07E74">
        <w:t xml:space="preserve">Also submit a hardcopy of a grading rubric form.  </w:t>
      </w:r>
      <w:r w:rsidR="0069050E">
        <w:t>Only one copy</w:t>
      </w:r>
      <w:r w:rsidR="00B07E74">
        <w:t xml:space="preserve"> of everything </w:t>
      </w:r>
      <w:r w:rsidR="00695FED">
        <w:t>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3241D9" w14:textId="2E1A97CA" w:rsidR="00B07E74" w:rsidRDefault="00B07E74" w:rsidP="00B07E74">
      <w:pPr>
        <w:pStyle w:val="ListParagraph"/>
        <w:numPr>
          <w:ilvl w:val="0"/>
          <w:numId w:val="2"/>
        </w:numPr>
      </w:pPr>
      <w:r>
        <w:lastRenderedPageBreak/>
        <w:t>Acknowledge all collaborations (both internal to the team and external), detailing what each person contributed individually, and what was done jointly.  Indicate appr</w:t>
      </w:r>
      <w:r w:rsidR="0069050E">
        <w:t>oximate percentages of the work</w:t>
      </w:r>
      <w:r>
        <w:t xml:space="preserve"> contributed by each person in design, coding, testing, documentation, and report preparation.</w:t>
      </w:r>
    </w:p>
    <w:p w14:paraId="433FBE80" w14:textId="158CADD7"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r w:rsidR="00B94790">
        <w:t xml:space="preserve">  Printouts may be useful</w:t>
      </w:r>
    </w:p>
    <w:p w14:paraId="1C60AA6E" w14:textId="3A584BDF" w:rsidR="00B07E74" w:rsidRDefault="00B07E74" w:rsidP="00B07E74">
      <w:pPr>
        <w:pStyle w:val="ListParagraph"/>
        <w:numPr>
          <w:ilvl w:val="0"/>
          <w:numId w:val="2"/>
        </w:numPr>
      </w:pPr>
      <w:r>
        <w:t xml:space="preserve">An “instruction manual” that a non-programmer can use to </w:t>
      </w:r>
      <w:r w:rsidR="0069050E">
        <w:t>connect the two computers and run the</w:t>
      </w:r>
      <w:r>
        <w:t xml:space="preserve"> game.</w:t>
      </w:r>
      <w:r w:rsidR="0069050E">
        <w:t xml:space="preserve">  Rules for the game have varied just a bit over the </w:t>
      </w:r>
      <w:proofErr w:type="gramStart"/>
      <w:r w:rsidR="0069050E">
        <w:t>years,</w:t>
      </w:r>
      <w:proofErr w:type="gramEnd"/>
      <w:r w:rsidR="0069050E">
        <w:t xml:space="preserve"> so include a review of the rules also.</w:t>
      </w:r>
    </w:p>
    <w:p w14:paraId="1A2F1C62" w14:textId="4376F4BC" w:rsidR="00B07E74" w:rsidRDefault="00B07E74" w:rsidP="00CD5C49">
      <w:pPr>
        <w:pStyle w:val="ListParagraph"/>
        <w:numPr>
          <w:ilvl w:val="0"/>
          <w:numId w:val="2"/>
        </w:numPr>
      </w:pPr>
      <w:r>
        <w:t>A copy of the code</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127AE"/>
    <w:multiLevelType w:val="hybridMultilevel"/>
    <w:tmpl w:val="07F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F6A67"/>
    <w:rsid w:val="00193610"/>
    <w:rsid w:val="001B1EB0"/>
    <w:rsid w:val="00254832"/>
    <w:rsid w:val="002559E3"/>
    <w:rsid w:val="002571AC"/>
    <w:rsid w:val="00292DF3"/>
    <w:rsid w:val="00317C98"/>
    <w:rsid w:val="00390EAD"/>
    <w:rsid w:val="003B51FC"/>
    <w:rsid w:val="004F765F"/>
    <w:rsid w:val="005110FA"/>
    <w:rsid w:val="005C4594"/>
    <w:rsid w:val="005F5C3B"/>
    <w:rsid w:val="00603929"/>
    <w:rsid w:val="0069050E"/>
    <w:rsid w:val="00695FED"/>
    <w:rsid w:val="006A6B54"/>
    <w:rsid w:val="006C3C52"/>
    <w:rsid w:val="006F3F54"/>
    <w:rsid w:val="006F5F4F"/>
    <w:rsid w:val="0078197D"/>
    <w:rsid w:val="0079492F"/>
    <w:rsid w:val="00810106"/>
    <w:rsid w:val="00847AEF"/>
    <w:rsid w:val="00886853"/>
    <w:rsid w:val="008C308A"/>
    <w:rsid w:val="00900706"/>
    <w:rsid w:val="009129AD"/>
    <w:rsid w:val="00921110"/>
    <w:rsid w:val="00945284"/>
    <w:rsid w:val="009950E1"/>
    <w:rsid w:val="009A7BD4"/>
    <w:rsid w:val="009D0C0B"/>
    <w:rsid w:val="009D1CED"/>
    <w:rsid w:val="009D72C9"/>
    <w:rsid w:val="00A21B64"/>
    <w:rsid w:val="00A34AAC"/>
    <w:rsid w:val="00A41E93"/>
    <w:rsid w:val="00AC4ADF"/>
    <w:rsid w:val="00AE4B0B"/>
    <w:rsid w:val="00B01637"/>
    <w:rsid w:val="00B04C69"/>
    <w:rsid w:val="00B07E74"/>
    <w:rsid w:val="00B14BF7"/>
    <w:rsid w:val="00B17013"/>
    <w:rsid w:val="00B80933"/>
    <w:rsid w:val="00B815C7"/>
    <w:rsid w:val="00B94790"/>
    <w:rsid w:val="00BA44D2"/>
    <w:rsid w:val="00BB2EF5"/>
    <w:rsid w:val="00BC361B"/>
    <w:rsid w:val="00BE7310"/>
    <w:rsid w:val="00C07877"/>
    <w:rsid w:val="00C365E8"/>
    <w:rsid w:val="00C42028"/>
    <w:rsid w:val="00CB3D50"/>
    <w:rsid w:val="00CD5C49"/>
    <w:rsid w:val="00CF7052"/>
    <w:rsid w:val="00D64460"/>
    <w:rsid w:val="00DA38CE"/>
    <w:rsid w:val="00DD2F1A"/>
    <w:rsid w:val="00E65420"/>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tratego" TargetMode="External"/><Relationship Id="rId7" Type="http://schemas.openxmlformats.org/officeDocument/2006/relationships/hyperlink" Target="https://www.dropbox.com" TargetMode="External"/><Relationship Id="rId8" Type="http://schemas.openxmlformats.org/officeDocument/2006/relationships/hyperlink" Target="http://www.mathworks.com/help/matlab/ref/urlread.html" TargetMode="External"/><Relationship Id="rId9" Type="http://schemas.openxmlformats.org/officeDocument/2006/relationships/hyperlink" Target="http://www.mathworks.com/help/matlab/ref/ftp-clas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857</Words>
  <Characters>4887</Characters>
  <Application>Microsoft Macintosh Word</Application>
  <DocSecurity>0</DocSecurity>
  <Lines>40</Lines>
  <Paragraphs>11</Paragraphs>
  <ScaleCrop>false</ScaleCrop>
  <Company>University of Nebraska Lincoln</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7</cp:revision>
  <cp:lastPrinted>2014-07-31T22:55:00Z</cp:lastPrinted>
  <dcterms:created xsi:type="dcterms:W3CDTF">2014-07-21T19:05:00Z</dcterms:created>
  <dcterms:modified xsi:type="dcterms:W3CDTF">2014-07-31T23:55:00Z</dcterms:modified>
</cp:coreProperties>
</file>