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59B237FC"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2</w:t>
      </w:r>
      <w:r w:rsidRPr="00DD2F1A">
        <w:rPr>
          <w:b/>
          <w:sz w:val="28"/>
        </w:rPr>
        <w:t xml:space="preserve"> – </w:t>
      </w:r>
      <w:r w:rsidR="00C82208">
        <w:rPr>
          <w:b/>
          <w:sz w:val="28"/>
        </w:rPr>
        <w:t>Summer 2012</w:t>
      </w:r>
    </w:p>
    <w:p w14:paraId="03241DA4" w14:textId="087A3DF6" w:rsidR="00BA44D2" w:rsidRDefault="00BA44D2" w:rsidP="00DD2F1A">
      <w:pPr>
        <w:jc w:val="center"/>
        <w:rPr>
          <w:b/>
          <w:sz w:val="28"/>
        </w:rPr>
      </w:pPr>
      <w:r w:rsidRPr="00DD2F1A">
        <w:rPr>
          <w:b/>
          <w:sz w:val="28"/>
        </w:rPr>
        <w:t xml:space="preserve">Assigned:  </w:t>
      </w:r>
      <w:r w:rsidR="00C82208">
        <w:rPr>
          <w:b/>
          <w:sz w:val="28"/>
        </w:rPr>
        <w:t>Thursday 7/26</w:t>
      </w:r>
      <w:r>
        <w:rPr>
          <w:b/>
          <w:sz w:val="28"/>
        </w:rPr>
        <w:t>/2012</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7673E265" w:rsidR="00BA44D2" w:rsidRDefault="00C82208" w:rsidP="00DD2F1A">
      <w:pPr>
        <w:jc w:val="center"/>
        <w:rPr>
          <w:b/>
          <w:sz w:val="28"/>
        </w:rPr>
      </w:pPr>
      <w:r>
        <w:rPr>
          <w:b/>
          <w:sz w:val="28"/>
        </w:rPr>
        <w:t>Electronic</w:t>
      </w:r>
      <w:r w:rsidR="00B815C7">
        <w:rPr>
          <w:b/>
          <w:sz w:val="28"/>
        </w:rPr>
        <w:t>:</w:t>
      </w:r>
      <w:r w:rsidR="00BA44D2" w:rsidRPr="00DD2F1A">
        <w:rPr>
          <w:b/>
          <w:sz w:val="28"/>
        </w:rPr>
        <w:t xml:space="preserve"> </w:t>
      </w:r>
      <w:r>
        <w:rPr>
          <w:b/>
          <w:sz w:val="28"/>
        </w:rPr>
        <w:t>Thursday 8/2</w:t>
      </w:r>
      <w:r w:rsidR="00B815C7">
        <w:rPr>
          <w:b/>
          <w:sz w:val="28"/>
        </w:rPr>
        <w:t>/2012 at 11:59 PM</w:t>
      </w:r>
    </w:p>
    <w:p w14:paraId="7D08617D" w14:textId="4D8C3779"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C82208">
        <w:rPr>
          <w:b/>
          <w:sz w:val="28"/>
        </w:rPr>
        <w:t>Fri</w:t>
      </w:r>
      <w:r>
        <w:rPr>
          <w:b/>
          <w:sz w:val="28"/>
        </w:rPr>
        <w:t>day)</w:t>
      </w:r>
    </w:p>
    <w:p w14:paraId="09082E82" w14:textId="77777777" w:rsidR="00BA44D2" w:rsidRPr="00DD2F1A" w:rsidRDefault="00BA44D2" w:rsidP="00A41E93">
      <w:pPr>
        <w:ind w:left="720"/>
        <w:rPr>
          <w:b/>
        </w:rPr>
      </w:pPr>
    </w:p>
    <w:p w14:paraId="19ECE72D" w14:textId="5AB4852B" w:rsidR="00BA44D2" w:rsidRPr="009950E1" w:rsidRDefault="00C82208" w:rsidP="005E69AE">
      <w:pPr>
        <w:jc w:val="center"/>
        <w:rPr>
          <w:sz w:val="40"/>
        </w:rPr>
      </w:pPr>
      <w:proofErr w:type="spellStart"/>
      <w:r>
        <w:rPr>
          <w:b/>
          <w:sz w:val="40"/>
        </w:rPr>
        <w:t>Reversi</w:t>
      </w:r>
      <w:proofErr w:type="spellEnd"/>
      <w:r>
        <w:rPr>
          <w:b/>
          <w:sz w:val="40"/>
        </w:rPr>
        <w:t xml:space="preserve"> </w:t>
      </w:r>
      <w:r w:rsidR="009A696E">
        <w:rPr>
          <w:b/>
          <w:sz w:val="40"/>
        </w:rPr>
        <w:t>Dots &amp; Boxes</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51295F6E" w14:textId="440C467D" w:rsidR="00BA44D2" w:rsidRDefault="00C82208" w:rsidP="00A41E93">
      <w:proofErr w:type="spellStart"/>
      <w:r>
        <w:t>Reversi</w:t>
      </w:r>
      <w:proofErr w:type="spellEnd"/>
      <w:r>
        <w:t xml:space="preserve"> (also called Othello) is a well-known game of strategy.  Go to </w:t>
      </w:r>
      <w:hyperlink r:id="rId6" w:history="1">
        <w:r w:rsidRPr="00025532">
          <w:rPr>
            <w:rStyle w:val="Hyperlink"/>
          </w:rPr>
          <w:t>http://www.gamesforthebrain.com/game/reversi/</w:t>
        </w:r>
      </w:hyperlink>
      <w:r w:rsidR="00426F3A">
        <w:t xml:space="preserve"> for a</w:t>
      </w:r>
      <w:r>
        <w:t xml:space="preserve"> site where you can play the game (along with a bunch of other good “thinking person games”</w:t>
      </w:r>
      <w:r w:rsidR="005E69AE">
        <w:t>)</w:t>
      </w:r>
      <w:r>
        <w:t>.</w:t>
      </w:r>
      <w:r w:rsidR="005E69AE">
        <w:t xml:space="preserve">  The general idea is that two players </w:t>
      </w:r>
      <w:r w:rsidR="007D3439">
        <w:t xml:space="preserve">alternate placing bi-colored markers on a checkerboard, and flipping to his/her color all opponent’s </w:t>
      </w:r>
      <w:proofErr w:type="gramStart"/>
      <w:r w:rsidR="007D3439">
        <w:t>markers which</w:t>
      </w:r>
      <w:proofErr w:type="gramEnd"/>
      <w:r w:rsidR="007D3439">
        <w:t xml:space="preserve"> become surrounded on two sides.</w:t>
      </w:r>
    </w:p>
    <w:p w14:paraId="508D2B35" w14:textId="77777777" w:rsidR="007D3439" w:rsidRDefault="007D3439" w:rsidP="00A41E93"/>
    <w:p w14:paraId="178EE747" w14:textId="5A65B2A3" w:rsidR="007D3439" w:rsidRDefault="007D3439" w:rsidP="00A41E93">
      <w:r>
        <w:t xml:space="preserve">Another game designed for a grid is </w:t>
      </w:r>
      <w:r w:rsidR="009A696E">
        <w:t>Dots and Boxes</w:t>
      </w:r>
      <w:r>
        <w:t xml:space="preserve">.  </w:t>
      </w:r>
      <w:r w:rsidR="009A696E">
        <w:t xml:space="preserve">Go to </w:t>
      </w:r>
      <w:r w:rsidR="009A696E">
        <w:fldChar w:fldCharType="begin"/>
      </w:r>
      <w:r w:rsidR="009A696E">
        <w:instrText xml:space="preserve"> HYPERLINK "</w:instrText>
      </w:r>
      <w:r w:rsidR="009A696E" w:rsidRPr="009A696E">
        <w:instrText>http://www.mathsisfun.com/games/dots-and-boxes.html</w:instrText>
      </w:r>
      <w:r w:rsidR="009A696E">
        <w:instrText xml:space="preserve">" </w:instrText>
      </w:r>
      <w:r w:rsidR="009A696E">
        <w:fldChar w:fldCharType="separate"/>
      </w:r>
      <w:r w:rsidR="009A696E" w:rsidRPr="00025532">
        <w:rPr>
          <w:rStyle w:val="Hyperlink"/>
        </w:rPr>
        <w:t>http://www.mathsisfun.com/games/dots-and-boxes.html</w:t>
      </w:r>
      <w:r w:rsidR="009A696E">
        <w:fldChar w:fldCharType="end"/>
      </w:r>
      <w:r w:rsidR="009A696E">
        <w:t xml:space="preserve"> where you can try it out.  Starting with a grid of dots, two players alternate drawing lines connecting adjacent dots vertically or horizontally.  If a player completes a square, it is marked for that player and he/she gets to play again.  The player completing the most squares wins.</w:t>
      </w:r>
    </w:p>
    <w:p w14:paraId="3B3ECCD0" w14:textId="77777777" w:rsidR="00BA44D2" w:rsidRDefault="00BA44D2" w:rsidP="00A41E93"/>
    <w:p w14:paraId="25F8EF8C" w14:textId="57F369F9" w:rsidR="00426F3A" w:rsidRDefault="00426F3A" w:rsidP="00A41E93">
      <w:r>
        <w:t xml:space="preserve">We are merging these two games into </w:t>
      </w:r>
      <w:r w:rsidR="00386C22">
        <w:t>a</w:t>
      </w:r>
      <w:r>
        <w:t xml:space="preserve"> single game I am calling </w:t>
      </w:r>
      <w:proofErr w:type="spellStart"/>
      <w:r>
        <w:t>Reversi</w:t>
      </w:r>
      <w:proofErr w:type="spellEnd"/>
      <w:r>
        <w:t xml:space="preserve"> Dots &amp; Boxes (RDB).  RDB begins as a Dots &amp; Boxes game</w:t>
      </w:r>
      <w:r w:rsidR="00386C22">
        <w:t xml:space="preserve"> on a blank grid</w:t>
      </w:r>
      <w:r>
        <w:t xml:space="preserve">.  However, any time a square is completed, any adjacent sequences of opposing squares </w:t>
      </w:r>
      <w:r w:rsidR="00386C22">
        <w:t>between this and another of</w:t>
      </w:r>
      <w:r w:rsidR="00ED09B1">
        <w:t xml:space="preserve"> ones own square</w:t>
      </w:r>
      <w:r w:rsidR="00386C22">
        <w:t>s</w:t>
      </w:r>
      <w:r w:rsidR="00ED09B1">
        <w:t xml:space="preserve"> will be flipped.  The effect is that once claimed by a given player, squares might flip back and forth between the two players as they are surrounded, </w:t>
      </w:r>
      <w:proofErr w:type="spellStart"/>
      <w:r w:rsidR="00ED09B1">
        <w:t>ala</w:t>
      </w:r>
      <w:proofErr w:type="spellEnd"/>
      <w:r w:rsidR="00ED09B1">
        <w:t xml:space="preserve"> </w:t>
      </w:r>
      <w:proofErr w:type="spellStart"/>
      <w:r w:rsidR="00ED09B1">
        <w:t>Reversi</w:t>
      </w:r>
      <w:proofErr w:type="spellEnd"/>
      <w:r w:rsidR="00ED09B1">
        <w:t>.  The winner is the player who ends up with the most squares once all boxes are completed.</w:t>
      </w:r>
    </w:p>
    <w:p w14:paraId="5A0A81EF" w14:textId="77777777" w:rsidR="00426F3A" w:rsidRDefault="00426F3A" w:rsidP="00A41E93"/>
    <w:p w14:paraId="1DC79A34" w14:textId="3035688C" w:rsidR="00847AEF" w:rsidRDefault="00BB2EF5" w:rsidP="00A41E93">
      <w:r>
        <w:t>Similar to the first project,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386C22">
        <w:t xml:space="preserve">You do not have to be in the same teams, but you may.  </w:t>
      </w:r>
      <w:r w:rsidR="006F5F4F">
        <w:t xml:space="preserve">Larger teams may be allowed by permission, but there would be higher expectations.  </w:t>
      </w:r>
      <w:r w:rsidR="00847AEF">
        <w:t xml:space="preserve">Possibilities for enhancements (which can earn bonus points) include </w:t>
      </w:r>
      <w:r w:rsidR="009A696E">
        <w:t xml:space="preserve">variable dimensions, </w:t>
      </w:r>
      <w:r w:rsidR="00847AEF">
        <w:t xml:space="preserve">maintaining a “top ten” list in a file, allowing either random computer </w:t>
      </w:r>
      <w:r w:rsidR="009A696E">
        <w:t>play, smart computer play, or play against another person</w:t>
      </w:r>
      <w:r w:rsidR="00847AEF">
        <w:t>, etc.</w:t>
      </w:r>
    </w:p>
    <w:p w14:paraId="162CF054" w14:textId="77777777" w:rsidR="00BA44D2" w:rsidRDefault="00BA44D2" w:rsidP="00A41E93"/>
    <w:p w14:paraId="32444861" w14:textId="0AAE5E54" w:rsidR="00847AEF" w:rsidRDefault="00847AEF" w:rsidP="00847AEF">
      <w:r>
        <w:t xml:space="preserve">As this is a prototype, having a fancy graphics display and event-driven interface is not expected.  A simple “ASCII graphics” display and text-based I/O is quite sufficient.  </w:t>
      </w:r>
      <w:r w:rsidR="00C5302A">
        <w:t>However, you may wish to consider this for the later GUI project!</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57FD2318" w:rsidR="00BA44D2" w:rsidRDefault="00BA44D2" w:rsidP="00A41E93">
      <w:r>
        <w:t xml:space="preserve">Work together as a class on any or all aspects of the research and design.  Ideally take advantage of the talents of each member of the team.  Form small teams to </w:t>
      </w:r>
      <w:r>
        <w:lastRenderedPageBreak/>
        <w:t xml:space="preserve">finalize each of the multiple design options.  It is essential to keep track of who did what and where any useful information was found.  </w:t>
      </w:r>
      <w:r w:rsidR="00F85B9F">
        <w:t xml:space="preserve">You need to keep track when you help someone and when you receive help from someone.  This includes students from other teams, those outside the class, TAs and me (the instructor).  </w:t>
      </w:r>
      <w:r>
        <w:t>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3154D297"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Pr="00F85B9F">
        <w:rPr>
          <w:b/>
          <w:i/>
        </w:rPr>
        <w:t>rdb1.m</w:t>
      </w:r>
      <w:r>
        <w:t xml:space="preserve">, </w:t>
      </w:r>
      <w:r w:rsidRPr="00F85B9F">
        <w:rPr>
          <w:b/>
          <w:i/>
        </w:rPr>
        <w:t>rdb2.m</w:t>
      </w:r>
      <w:r>
        <w:t>, etc.</w:t>
      </w:r>
    </w:p>
    <w:p w14:paraId="71566997" w14:textId="77777777" w:rsidR="00F85B9F" w:rsidRDefault="00F85B9F" w:rsidP="00A41E93"/>
    <w:p w14:paraId="071A6743" w14:textId="094C529D" w:rsidR="00BA44D2" w:rsidRDefault="00BA44D2" w:rsidP="00A41E93">
      <w:r>
        <w:t xml:space="preserve">By the deadline hand in electronically </w:t>
      </w:r>
      <w:r w:rsidR="00847AEF">
        <w:t xml:space="preserve">the </w:t>
      </w:r>
      <w:r>
        <w:t xml:space="preserve">two files, </w:t>
      </w:r>
      <w:proofErr w:type="spellStart"/>
      <w:r w:rsidR="00F85B9F">
        <w:rPr>
          <w:rFonts w:ascii="Courier New Bold Italic" w:hAnsi="Courier New Bold Italic"/>
        </w:rPr>
        <w:t>rdb</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847AEF">
        <w:rPr>
          <w:rFonts w:ascii="Courier New Bold Italic" w:hAnsi="Courier New Bold Italic"/>
        </w:rPr>
        <w:t>r</w:t>
      </w:r>
      <w:r w:rsidR="00F85B9F">
        <w:rPr>
          <w:rFonts w:ascii="Courier New Bold Italic" w:hAnsi="Courier New Bold Italic"/>
        </w:rPr>
        <w:t>db</w:t>
      </w:r>
      <w:r w:rsidRPr="009950E1">
        <w:rPr>
          <w:rFonts w:ascii="Courier New Bold Italic" w:hAnsi="Courier New Bold Italic"/>
        </w:rPr>
        <w:t>.doc</w:t>
      </w:r>
      <w:r>
        <w:t xml:space="preserve"> (which contains summaries, documentation, and sample runs).  In </w:t>
      </w:r>
      <w:r w:rsidR="00292DF3">
        <w:t>class</w:t>
      </w:r>
      <w:r>
        <w:t xml:space="preserve"> the day,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4E5DE33E"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w:t>
      </w:r>
      <w:proofErr w:type="gramStart"/>
      <w:r w:rsidR="00921110">
        <w:t>line by line</w:t>
      </w:r>
      <w:proofErr w:type="gramEnd"/>
      <w:r w:rsidR="00921110">
        <w:t xml:space="preserve"> analysis of the code.</w:t>
      </w:r>
    </w:p>
    <w:p w14:paraId="6F1EC342" w14:textId="0685A308" w:rsidR="006C3C52" w:rsidRDefault="006C3C52" w:rsidP="00CD5C49">
      <w:pPr>
        <w:pStyle w:val="ListParagraph"/>
        <w:numPr>
          <w:ilvl w:val="0"/>
          <w:numId w:val="2"/>
        </w:numPr>
      </w:pPr>
      <w:r>
        <w:t>An “instruction manual” that a non-programmer can use to run the Ricochet program.</w:t>
      </w:r>
    </w:p>
    <w:p w14:paraId="2232C024" w14:textId="0B622684" w:rsidR="006C3C52" w:rsidRDefault="006C3C52" w:rsidP="00CD5C49">
      <w:pPr>
        <w:pStyle w:val="ListParagraph"/>
        <w:numPr>
          <w:ilvl w:val="0"/>
          <w:numId w:val="2"/>
        </w:numPr>
      </w:pPr>
      <w:r>
        <w:t xml:space="preserve">An annotated cut and paste sample dialog </w:t>
      </w:r>
      <w:r w:rsidR="00062B47">
        <w:t xml:space="preserve">sampling </w:t>
      </w:r>
      <w:bookmarkStart w:id="0" w:name="_GoBack"/>
      <w:bookmarkEnd w:id="0"/>
      <w:r>
        <w:t>of the running of the program.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An annotated cut and paste of 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lastRenderedPageBreak/>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Bold Italic">
    <w:panose1 w:val="02070609020205090404"/>
    <w:charset w:val="00"/>
    <w:family w:val="auto"/>
    <w:pitch w:val="variable"/>
    <w:sig w:usb0="E0000AFF" w:usb1="4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62B47"/>
    <w:rsid w:val="000F6A67"/>
    <w:rsid w:val="00161642"/>
    <w:rsid w:val="001F404E"/>
    <w:rsid w:val="00254832"/>
    <w:rsid w:val="002559E3"/>
    <w:rsid w:val="002571AC"/>
    <w:rsid w:val="00292DF3"/>
    <w:rsid w:val="00317C98"/>
    <w:rsid w:val="00386C22"/>
    <w:rsid w:val="00390EAD"/>
    <w:rsid w:val="003B51FC"/>
    <w:rsid w:val="00426F3A"/>
    <w:rsid w:val="004F765F"/>
    <w:rsid w:val="005E69AE"/>
    <w:rsid w:val="005F5C3B"/>
    <w:rsid w:val="006C3C52"/>
    <w:rsid w:val="006F3F54"/>
    <w:rsid w:val="006F5F4F"/>
    <w:rsid w:val="0078197D"/>
    <w:rsid w:val="0079492F"/>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41E93"/>
    <w:rsid w:val="00AC4ADF"/>
    <w:rsid w:val="00AE4B0B"/>
    <w:rsid w:val="00B01637"/>
    <w:rsid w:val="00B14BF7"/>
    <w:rsid w:val="00B17013"/>
    <w:rsid w:val="00B80933"/>
    <w:rsid w:val="00B815C7"/>
    <w:rsid w:val="00BA44D2"/>
    <w:rsid w:val="00BB2EF5"/>
    <w:rsid w:val="00BE7310"/>
    <w:rsid w:val="00C365E8"/>
    <w:rsid w:val="00C5302A"/>
    <w:rsid w:val="00C82208"/>
    <w:rsid w:val="00CB3D50"/>
    <w:rsid w:val="00CD5C49"/>
    <w:rsid w:val="00DA38CE"/>
    <w:rsid w:val="00DD2F1A"/>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mesforthebrain.com/game/revers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823</Words>
  <Characters>4694</Characters>
  <Application>Microsoft Macintosh Word</Application>
  <DocSecurity>0</DocSecurity>
  <Lines>39</Lines>
  <Paragraphs>11</Paragraphs>
  <ScaleCrop>false</ScaleCrop>
  <Company>University of Nebraska Lincoln</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18</cp:revision>
  <cp:lastPrinted>2012-07-26T22:07:00Z</cp:lastPrinted>
  <dcterms:created xsi:type="dcterms:W3CDTF">2012-01-30T04:23:00Z</dcterms:created>
  <dcterms:modified xsi:type="dcterms:W3CDTF">2012-07-26T22:07:00Z</dcterms:modified>
</cp:coreProperties>
</file>