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19DD2AD0"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2</w:t>
      </w:r>
      <w:r w:rsidRPr="00DD2F1A">
        <w:rPr>
          <w:b/>
          <w:sz w:val="28"/>
        </w:rPr>
        <w:t xml:space="preserve"> – </w:t>
      </w:r>
      <w:r w:rsidR="008E5A05">
        <w:rPr>
          <w:b/>
          <w:sz w:val="28"/>
        </w:rPr>
        <w:t>Fall 2013</w:t>
      </w:r>
    </w:p>
    <w:p w14:paraId="03241DA4" w14:textId="44F75119" w:rsidR="00BA44D2" w:rsidRDefault="00BA44D2" w:rsidP="00DD2F1A">
      <w:pPr>
        <w:jc w:val="center"/>
        <w:rPr>
          <w:b/>
          <w:sz w:val="28"/>
        </w:rPr>
      </w:pPr>
      <w:r w:rsidRPr="00DD2F1A">
        <w:rPr>
          <w:b/>
          <w:sz w:val="28"/>
        </w:rPr>
        <w:t xml:space="preserve">Assigned:  </w:t>
      </w:r>
      <w:r w:rsidR="00B815C7">
        <w:rPr>
          <w:b/>
          <w:sz w:val="28"/>
        </w:rPr>
        <w:t>Friday</w:t>
      </w:r>
      <w:r w:rsidRPr="00DD2F1A">
        <w:rPr>
          <w:b/>
          <w:sz w:val="28"/>
        </w:rPr>
        <w:t xml:space="preserve"> </w:t>
      </w:r>
      <w:r w:rsidR="008E5A05">
        <w:rPr>
          <w:b/>
          <w:sz w:val="28"/>
        </w:rPr>
        <w:t>10</w:t>
      </w:r>
      <w:r>
        <w:rPr>
          <w:b/>
          <w:sz w:val="28"/>
        </w:rPr>
        <w:t>/</w:t>
      </w:r>
      <w:r w:rsidR="00B815C7">
        <w:rPr>
          <w:b/>
          <w:sz w:val="28"/>
        </w:rPr>
        <w:t>2</w:t>
      </w:r>
      <w:r w:rsidR="008E5A05">
        <w:rPr>
          <w:b/>
          <w:sz w:val="28"/>
        </w:rPr>
        <w:t>9</w:t>
      </w:r>
      <w:r>
        <w:rPr>
          <w:b/>
          <w:sz w:val="28"/>
        </w:rPr>
        <w:t>/201</w:t>
      </w:r>
      <w:r w:rsidR="008E5A05">
        <w:rPr>
          <w:b/>
          <w:sz w:val="28"/>
        </w:rPr>
        <w:t>3</w:t>
      </w:r>
    </w:p>
    <w:p w14:paraId="2331DD59" w14:textId="50E61539" w:rsidR="00B815C7" w:rsidRDefault="00B815C7" w:rsidP="00DD2F1A">
      <w:pPr>
        <w:jc w:val="center"/>
        <w:rPr>
          <w:b/>
          <w:sz w:val="28"/>
        </w:rPr>
      </w:pPr>
      <w:proofErr w:type="gramStart"/>
      <w:r>
        <w:rPr>
          <w:b/>
          <w:sz w:val="28"/>
        </w:rPr>
        <w:t>DUE  DATES</w:t>
      </w:r>
      <w:proofErr w:type="gramEnd"/>
      <w:r>
        <w:rPr>
          <w:b/>
          <w:sz w:val="28"/>
        </w:rPr>
        <w:t>:</w:t>
      </w:r>
    </w:p>
    <w:p w14:paraId="1B91C557" w14:textId="14B13925" w:rsidR="00BA44D2" w:rsidRDefault="008E5A05" w:rsidP="00DD2F1A">
      <w:pPr>
        <w:jc w:val="center"/>
        <w:rPr>
          <w:b/>
          <w:sz w:val="28"/>
        </w:rPr>
      </w:pPr>
      <w:r>
        <w:rPr>
          <w:b/>
          <w:sz w:val="28"/>
        </w:rPr>
        <w:t>Electronic</w:t>
      </w:r>
      <w:r w:rsidR="00B815C7">
        <w:rPr>
          <w:b/>
          <w:sz w:val="28"/>
        </w:rPr>
        <w:t>:</w:t>
      </w:r>
      <w:r w:rsidR="00BA44D2" w:rsidRPr="00DD2F1A">
        <w:rPr>
          <w:b/>
          <w:sz w:val="28"/>
        </w:rPr>
        <w:t xml:space="preserve"> </w:t>
      </w:r>
      <w:r>
        <w:rPr>
          <w:b/>
          <w:sz w:val="28"/>
        </w:rPr>
        <w:t>Wednesday</w:t>
      </w:r>
      <w:r w:rsidR="00BA44D2" w:rsidRPr="00DD2F1A">
        <w:rPr>
          <w:b/>
          <w:sz w:val="28"/>
        </w:rPr>
        <w:t xml:space="preserve"> </w:t>
      </w:r>
      <w:r>
        <w:rPr>
          <w:b/>
          <w:sz w:val="28"/>
        </w:rPr>
        <w:t>11/13/2013</w:t>
      </w:r>
      <w:r w:rsidR="00BA44D2" w:rsidRPr="00DD2F1A">
        <w:rPr>
          <w:b/>
          <w:sz w:val="28"/>
        </w:rPr>
        <w:t xml:space="preserve"> at 11:59 PM</w:t>
      </w:r>
    </w:p>
    <w:p w14:paraId="3937F148" w14:textId="638EC855" w:rsidR="00B815C7" w:rsidRPr="00DD2F1A" w:rsidRDefault="00B815C7" w:rsidP="008E5A05">
      <w:pPr>
        <w:jc w:val="center"/>
        <w:rPr>
          <w:b/>
          <w:sz w:val="28"/>
        </w:rPr>
      </w:pPr>
      <w:r>
        <w:rPr>
          <w:b/>
          <w:sz w:val="28"/>
        </w:rPr>
        <w:t>(</w:t>
      </w:r>
      <w:proofErr w:type="gramStart"/>
      <w:r>
        <w:rPr>
          <w:b/>
          <w:sz w:val="28"/>
        </w:rPr>
        <w:t>hardcopy</w:t>
      </w:r>
      <w:proofErr w:type="gramEnd"/>
      <w:r>
        <w:rPr>
          <w:b/>
          <w:sz w:val="28"/>
        </w:rPr>
        <w:t xml:space="preserve"> in class on </w:t>
      </w:r>
      <w:r w:rsidR="008E5A05">
        <w:rPr>
          <w:b/>
          <w:sz w:val="28"/>
        </w:rPr>
        <w:t>Thursday</w:t>
      </w:r>
      <w:r>
        <w:rPr>
          <w:b/>
          <w:sz w:val="28"/>
        </w:rPr>
        <w:t>)</w:t>
      </w:r>
    </w:p>
    <w:p w14:paraId="09082E82" w14:textId="77777777" w:rsidR="00BA44D2" w:rsidRPr="00DD2F1A" w:rsidRDefault="00BA44D2" w:rsidP="00A41E93">
      <w:pPr>
        <w:ind w:left="720"/>
        <w:rPr>
          <w:b/>
        </w:rPr>
      </w:pPr>
    </w:p>
    <w:p w14:paraId="19ECE72D" w14:textId="46A95696" w:rsidR="00BA44D2" w:rsidRPr="009950E1" w:rsidRDefault="00B815C7" w:rsidP="009950E1">
      <w:pPr>
        <w:ind w:left="720"/>
        <w:jc w:val="center"/>
        <w:rPr>
          <w:sz w:val="40"/>
        </w:rPr>
      </w:pPr>
      <w:r>
        <w:rPr>
          <w:b/>
          <w:sz w:val="40"/>
        </w:rPr>
        <w:t>Ricochet</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7ACA9CF" w14:textId="3797C9AF" w:rsidR="00BA44D2" w:rsidRDefault="00254832" w:rsidP="00A41E93">
      <w:r>
        <w:t xml:space="preserve">Picture a closed “black box” about two inches deep and about a foot and a half on each side.  You cannot open it to see what is inside.  Around the sides are holes numbered from 1 – 40 </w:t>
      </w:r>
      <w:r w:rsidR="008C308A">
        <w:t xml:space="preserve">(ten per side) </w:t>
      </w:r>
      <w:r>
        <w:t xml:space="preserve">just large enough to shoot </w:t>
      </w:r>
      <w:r w:rsidR="003C0771">
        <w:t>marbles</w:t>
      </w:r>
      <w:r>
        <w:t xml:space="preserve"> into.  Inside the box are </w:t>
      </w:r>
      <w:r w:rsidR="004F765F">
        <w:t xml:space="preserve">5 to 10 </w:t>
      </w:r>
      <w:r>
        <w:t xml:space="preserve">randomly placed baffles, oriented at </w:t>
      </w:r>
      <w:proofErr w:type="gramStart"/>
      <w:r>
        <w:t>45 degree</w:t>
      </w:r>
      <w:proofErr w:type="gramEnd"/>
      <w:r>
        <w:t xml:space="preserve"> angles either right or left</w:t>
      </w:r>
      <w:r w:rsidR="008C308A">
        <w:t xml:space="preserve">.  A </w:t>
      </w:r>
      <w:r w:rsidR="003C0771">
        <w:t>marble</w:t>
      </w:r>
      <w:r w:rsidR="008C308A">
        <w:t xml:space="preserve"> entering a hole directly in line with a baffle will </w:t>
      </w:r>
      <w:r w:rsidR="00BB2EF5">
        <w:t>ricochet</w:t>
      </w:r>
      <w:r w:rsidR="008C308A">
        <w:t xml:space="preserve"> off at a </w:t>
      </w:r>
      <w:proofErr w:type="gramStart"/>
      <w:r w:rsidR="008C308A">
        <w:t>90 degree</w:t>
      </w:r>
      <w:proofErr w:type="gramEnd"/>
      <w:r w:rsidR="008C308A">
        <w:t xml:space="preserve"> angle.  Each baffle is only large enough to be hit from </w:t>
      </w:r>
      <w:r w:rsidR="00BB2EF5">
        <w:t>the</w:t>
      </w:r>
      <w:r w:rsidR="008C308A">
        <w:t xml:space="preserve"> hole </w:t>
      </w:r>
      <w:r w:rsidR="00BB2EF5">
        <w:t xml:space="preserve">directly in line with it </w:t>
      </w:r>
      <w:r w:rsidR="008C308A">
        <w:t xml:space="preserve">on each of the sides of the box.  A </w:t>
      </w:r>
      <w:r w:rsidR="003C0771">
        <w:t>marble</w:t>
      </w:r>
      <w:r w:rsidR="008C308A">
        <w:t xml:space="preserve"> will go straight through the box in one hole and out the hole directly opposite, unless it hits a baffle.  It is possible that the </w:t>
      </w:r>
      <w:r w:rsidR="003C0771">
        <w:t>marble</w:t>
      </w:r>
      <w:r w:rsidR="008C308A">
        <w:t xml:space="preserve"> will </w:t>
      </w:r>
      <w:r w:rsidR="00BB2EF5">
        <w:t>ricochet</w:t>
      </w:r>
      <w:r w:rsidR="008C308A">
        <w:t xml:space="preserve"> of</w:t>
      </w:r>
      <w:r w:rsidR="00BB2EF5">
        <w:t>f</w:t>
      </w:r>
      <w:r w:rsidR="008C308A">
        <w:t xml:space="preserve"> multiple baffles in succession b</w:t>
      </w:r>
      <w:r w:rsidR="003C0771">
        <w:t xml:space="preserve">efore finally exiting the box. </w:t>
      </w:r>
    </w:p>
    <w:p w14:paraId="56C78DC5" w14:textId="77777777" w:rsidR="003C0771" w:rsidRDefault="003C0771" w:rsidP="00A41E93"/>
    <w:p w14:paraId="4096A4FE" w14:textId="30C5BF76" w:rsidR="003C0771" w:rsidRDefault="003C0771" w:rsidP="00A41E93">
      <w:r>
        <w:t>The game should record and preserve the top ten players’ names</w:t>
      </w:r>
      <w:bookmarkStart w:id="0" w:name="_GoBack"/>
      <w:bookmarkEnd w:id="0"/>
      <w:r>
        <w:t xml:space="preserve"> and their scores.</w:t>
      </w:r>
    </w:p>
    <w:p w14:paraId="0767E3B8" w14:textId="77777777" w:rsidR="003C0771" w:rsidRDefault="003C0771" w:rsidP="00A41E93"/>
    <w:p w14:paraId="55210F1F" w14:textId="704DFC37" w:rsidR="003C0771" w:rsidRDefault="003C0771" w:rsidP="00A41E93">
      <w:r>
        <w:t>An enhancement for honors or teams with more than 3 members (and bonus for others) is to allow two levels of play:  either one marble at a time, or two marbles at a time such that they could collide and bounce off each other if the timing is just right.</w:t>
      </w:r>
    </w:p>
    <w:p w14:paraId="45FB34E7" w14:textId="77777777" w:rsidR="00BA44D2" w:rsidRDefault="00BA44D2" w:rsidP="00A41E93"/>
    <w:p w14:paraId="51295F6E" w14:textId="40D8288B" w:rsidR="00BA44D2" w:rsidRDefault="00BB2EF5" w:rsidP="00A41E93">
      <w:r>
        <w:t xml:space="preserve">This is a single player game.  The idea is to shoot </w:t>
      </w:r>
      <w:r w:rsidR="003C0771">
        <w:t>marbles</w:t>
      </w:r>
      <w:r>
        <w:t xml:space="preserve"> one</w:t>
      </w:r>
      <w:r w:rsidR="003C0771">
        <w:t xml:space="preserve"> (or two)</w:t>
      </w:r>
      <w:r>
        <w:t xml:space="preserve"> at a time into any desired holes, and observe from which holes the </w:t>
      </w:r>
      <w:r w:rsidR="003C0771">
        <w:t>marbles eventually emerge</w:t>
      </w:r>
      <w:r>
        <w:t>.  As the player determines the location and orientation of each baffle, he/she marks it on the top of the box.  The goal is to find all the baffles using the fewest possible moves.</w:t>
      </w:r>
    </w:p>
    <w:p w14:paraId="3B3ECCD0" w14:textId="77777777" w:rsidR="00BA44D2" w:rsidRDefault="00BA44D2" w:rsidP="00A41E93"/>
    <w:p w14:paraId="1DC79A34" w14:textId="0BB97337" w:rsidR="00847AEF" w:rsidRDefault="00BB2EF5" w:rsidP="00A41E93">
      <w:r>
        <w:t>Similar to the first project,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rsidR="003C0771">
        <w:t xml:space="preserve"> would be higher expectations. </w:t>
      </w:r>
    </w:p>
    <w:p w14:paraId="162CF054" w14:textId="77777777" w:rsidR="00BA44D2" w:rsidRDefault="00BA44D2" w:rsidP="00A41E93"/>
    <w:p w14:paraId="32444861" w14:textId="77777777" w:rsidR="00847AEF" w:rsidRDefault="00847AEF" w:rsidP="00847AEF">
      <w:r>
        <w:t xml:space="preserve">As this is a prototype, having a fancy graphics display and event-driven interface is not expected.  A simple “ASCII graphics” display and text-based I/O is quite sufficient.  </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77777777" w:rsidR="00BA44D2" w:rsidRDefault="00BA44D2" w:rsidP="00A41E93">
      <w:r>
        <w:t xml:space="preserve">Work together as a class on any or all aspects of the research and design.  Ideally take advantage of the talents of each member of the team.  Form small teams to finalize each of the multiple design options.  It is essential to keep track of who did </w:t>
      </w:r>
      <w:r>
        <w:lastRenderedPageBreak/>
        <w:t>what and where any useful information was found.  Keeping a log is highly recommended.</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071A6743" w14:textId="21EA79C4" w:rsidR="00BA44D2" w:rsidRDefault="00BA44D2" w:rsidP="00A41E93">
      <w:proofErr w:type="gramStart"/>
      <w:r>
        <w:t xml:space="preserve">By the </w:t>
      </w:r>
      <w:r w:rsidR="003C0771">
        <w:t xml:space="preserve">first </w:t>
      </w:r>
      <w:r>
        <w:t xml:space="preserve">deadline hand in electronically </w:t>
      </w:r>
      <w:r w:rsidR="00847AEF">
        <w:t xml:space="preserve">the </w:t>
      </w:r>
      <w:r w:rsidR="003C0771">
        <w:t>file</w:t>
      </w:r>
      <w:r>
        <w:t xml:space="preserve"> </w:t>
      </w:r>
      <w:proofErr w:type="spellStart"/>
      <w:r w:rsidR="00847AEF">
        <w:rPr>
          <w:rFonts w:ascii="Courier New Bold Italic" w:hAnsi="Courier New Bold Italic"/>
        </w:rPr>
        <w:t>ricochet</w:t>
      </w:r>
      <w:r w:rsidRPr="009950E1">
        <w:rPr>
          <w:rFonts w:ascii="Courier New Bold Italic" w:hAnsi="Courier New Bold Italic"/>
        </w:rPr>
        <w:t>.m</w:t>
      </w:r>
      <w:proofErr w:type="spellEnd"/>
      <w:r>
        <w:t xml:space="preserve"> (the </w:t>
      </w:r>
      <w:proofErr w:type="spellStart"/>
      <w:r>
        <w:t>Ma</w:t>
      </w:r>
      <w:r w:rsidR="003C0771">
        <w:t>tlab</w:t>
      </w:r>
      <w:proofErr w:type="spellEnd"/>
      <w:r w:rsidR="003C0771">
        <w:t xml:space="preserve"> script file for the game).</w:t>
      </w:r>
      <w:proofErr w:type="gramEnd"/>
      <w:r w:rsidR="003C0771">
        <w:t xml:space="preserve">  By class time the next day, make sure that the file </w:t>
      </w:r>
      <w:r w:rsidR="00847AEF">
        <w:rPr>
          <w:rFonts w:ascii="Courier New Bold Italic" w:hAnsi="Courier New Bold Italic"/>
        </w:rPr>
        <w:t>ricochet</w:t>
      </w:r>
      <w:r w:rsidRPr="009950E1">
        <w:rPr>
          <w:rFonts w:ascii="Courier New Bold Italic" w:hAnsi="Courier New Bold Italic"/>
        </w:rPr>
        <w:t>.doc</w:t>
      </w:r>
      <w:r>
        <w:t xml:space="preserve"> (which contains summaries, documentation, and sample runs)</w:t>
      </w:r>
      <w:r w:rsidR="003C0771">
        <w:t xml:space="preserve"> is also electronically submitted.  Also i</w:t>
      </w:r>
      <w:r>
        <w:t xml:space="preserve">n </w:t>
      </w:r>
      <w:r w:rsidR="00292DF3">
        <w:t>class</w:t>
      </w:r>
      <w:r>
        <w:t xml:space="preserve"> hand in hardcopy versions,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4E5DE33E"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w:t>
      </w:r>
      <w:proofErr w:type="gramStart"/>
      <w:r w:rsidR="00921110">
        <w:t>line by line</w:t>
      </w:r>
      <w:proofErr w:type="gramEnd"/>
      <w:r w:rsidR="00921110">
        <w:t xml:space="preserve"> analysis of the code.</w:t>
      </w:r>
    </w:p>
    <w:p w14:paraId="6F1EC342" w14:textId="0685A308" w:rsidR="006C3C52" w:rsidRDefault="006C3C52" w:rsidP="00CD5C49">
      <w:pPr>
        <w:pStyle w:val="ListParagraph"/>
        <w:numPr>
          <w:ilvl w:val="0"/>
          <w:numId w:val="2"/>
        </w:numPr>
      </w:pPr>
      <w:r>
        <w:t>An “instruction manual” that a non-programmer can use to run the Ricochet program.</w:t>
      </w:r>
    </w:p>
    <w:p w14:paraId="2232C024" w14:textId="0E3767A9" w:rsidR="006C3C52" w:rsidRDefault="006C3C52" w:rsidP="00CD5C49">
      <w:pPr>
        <w:pStyle w:val="ListParagraph"/>
        <w:numPr>
          <w:ilvl w:val="0"/>
          <w:numId w:val="2"/>
        </w:numPr>
      </w:pPr>
      <w:r>
        <w:t>An annotated cut and paste sample dialog of the running of the program.  (Hint:  Use the ‘diary’ command.)</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31925B5B" w:rsidR="00BA44D2" w:rsidRDefault="006C3C52" w:rsidP="003C0771">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520D9A39" w14:textId="73C5FF32" w:rsidR="006F3F54" w:rsidRPr="003C0771" w:rsidRDefault="00BA44D2" w:rsidP="00B80933">
      <w:pPr>
        <w:rPr>
          <w:b/>
        </w:rPr>
      </w:pPr>
      <w:r w:rsidRPr="009129AD">
        <w:rPr>
          <w:b/>
        </w:rPr>
        <w:t>Grading Criteria:</w:t>
      </w:r>
    </w:p>
    <w:p w14:paraId="46950642" w14:textId="77777777" w:rsidR="003C0771" w:rsidRDefault="003C0771" w:rsidP="003C0771">
      <w:pPr>
        <w:pStyle w:val="ListParagraph"/>
        <w:numPr>
          <w:ilvl w:val="0"/>
          <w:numId w:val="3"/>
        </w:numPr>
      </w:pPr>
      <w:r>
        <w:t>Program functions as intended – 30%</w:t>
      </w:r>
    </w:p>
    <w:p w14:paraId="5E1DE6CB" w14:textId="77777777" w:rsidR="003C0771" w:rsidRDefault="003C0771" w:rsidP="003C0771">
      <w:pPr>
        <w:pStyle w:val="ListParagraph"/>
        <w:numPr>
          <w:ilvl w:val="0"/>
          <w:numId w:val="3"/>
        </w:numPr>
      </w:pPr>
      <w:r>
        <w:t>Program logic is well designed – 20%</w:t>
      </w:r>
    </w:p>
    <w:p w14:paraId="3C2BEB43" w14:textId="77777777" w:rsidR="003C0771" w:rsidRDefault="003C0771" w:rsidP="003C0771">
      <w:pPr>
        <w:pStyle w:val="ListParagraph"/>
        <w:numPr>
          <w:ilvl w:val="0"/>
          <w:numId w:val="3"/>
        </w:numPr>
      </w:pPr>
      <w:r>
        <w:lastRenderedPageBreak/>
        <w:t>Documentation guidelines are followed – 20%</w:t>
      </w:r>
    </w:p>
    <w:p w14:paraId="7BED4A4B" w14:textId="77777777" w:rsidR="003C0771" w:rsidRDefault="003C0771" w:rsidP="003C0771">
      <w:pPr>
        <w:pStyle w:val="ListParagraph"/>
        <w:numPr>
          <w:ilvl w:val="0"/>
          <w:numId w:val="3"/>
        </w:numPr>
      </w:pPr>
      <w:proofErr w:type="spellStart"/>
      <w:r>
        <w:t>Handin</w:t>
      </w:r>
      <w:proofErr w:type="spellEnd"/>
      <w:r>
        <w:t xml:space="preserve"> Documents formatted and arranged as specified – 10%</w:t>
      </w:r>
    </w:p>
    <w:p w14:paraId="59482118" w14:textId="77777777" w:rsidR="003C0771" w:rsidRDefault="003C0771" w:rsidP="003C0771">
      <w:pPr>
        <w:pStyle w:val="ListParagraph"/>
        <w:numPr>
          <w:ilvl w:val="0"/>
          <w:numId w:val="3"/>
        </w:numPr>
      </w:pPr>
      <w:r>
        <w:t>Testing is comprehensive – 10%</w:t>
      </w:r>
    </w:p>
    <w:p w14:paraId="3F2A8DAE" w14:textId="77777777" w:rsidR="003C0771" w:rsidRDefault="003C0771" w:rsidP="003C0771">
      <w:pPr>
        <w:pStyle w:val="ListParagraph"/>
        <w:numPr>
          <w:ilvl w:val="0"/>
          <w:numId w:val="3"/>
        </w:numPr>
      </w:pPr>
      <w:r>
        <w:t>Quality of the user’s manual – 10%</w:t>
      </w:r>
    </w:p>
    <w:p w14:paraId="5E8A1EA1" w14:textId="77777777" w:rsidR="003C0771" w:rsidRPr="009D0C0B" w:rsidRDefault="003C0771" w:rsidP="003C0771"/>
    <w:p w14:paraId="3797689C" w14:textId="77777777" w:rsidR="003C0771" w:rsidRPr="009D0C0B" w:rsidRDefault="003C0771" w:rsidP="00B80933"/>
    <w:sectPr w:rsidR="003C0771"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D1903"/>
    <w:rsid w:val="000F6A67"/>
    <w:rsid w:val="00254832"/>
    <w:rsid w:val="002559E3"/>
    <w:rsid w:val="002571AC"/>
    <w:rsid w:val="00292DF3"/>
    <w:rsid w:val="00317C98"/>
    <w:rsid w:val="00390EAD"/>
    <w:rsid w:val="003B51FC"/>
    <w:rsid w:val="003C0771"/>
    <w:rsid w:val="004F765F"/>
    <w:rsid w:val="005F5C3B"/>
    <w:rsid w:val="006C3C52"/>
    <w:rsid w:val="006F3F54"/>
    <w:rsid w:val="006F5F4F"/>
    <w:rsid w:val="0078197D"/>
    <w:rsid w:val="0079492F"/>
    <w:rsid w:val="00810106"/>
    <w:rsid w:val="00847AEF"/>
    <w:rsid w:val="00886853"/>
    <w:rsid w:val="008C308A"/>
    <w:rsid w:val="008E5A05"/>
    <w:rsid w:val="00900706"/>
    <w:rsid w:val="009129AD"/>
    <w:rsid w:val="00921110"/>
    <w:rsid w:val="00945284"/>
    <w:rsid w:val="009950E1"/>
    <w:rsid w:val="009A7BD4"/>
    <w:rsid w:val="009D0C0B"/>
    <w:rsid w:val="009D72C9"/>
    <w:rsid w:val="00A41E93"/>
    <w:rsid w:val="00AC4ADF"/>
    <w:rsid w:val="00AE4B0B"/>
    <w:rsid w:val="00B01637"/>
    <w:rsid w:val="00B14BF7"/>
    <w:rsid w:val="00B17013"/>
    <w:rsid w:val="00B80933"/>
    <w:rsid w:val="00B815C7"/>
    <w:rsid w:val="00BA44D2"/>
    <w:rsid w:val="00BB2EF5"/>
    <w:rsid w:val="00BE7310"/>
    <w:rsid w:val="00C365E8"/>
    <w:rsid w:val="00CB3D50"/>
    <w:rsid w:val="00CD5C49"/>
    <w:rsid w:val="00DA38CE"/>
    <w:rsid w:val="00DD2F1A"/>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710</Words>
  <Characters>4050</Characters>
  <Application>Microsoft Macintosh Word</Application>
  <DocSecurity>4</DocSecurity>
  <Lines>33</Lines>
  <Paragraphs>9</Paragraphs>
  <ScaleCrop>false</ScaleCrop>
  <Company>University of Nebraska Lincoln</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2</cp:revision>
  <cp:lastPrinted>2013-10-30T04:39:00Z</cp:lastPrinted>
  <dcterms:created xsi:type="dcterms:W3CDTF">2013-10-30T04:40:00Z</dcterms:created>
  <dcterms:modified xsi:type="dcterms:W3CDTF">2013-10-30T04:40:00Z</dcterms:modified>
</cp:coreProperties>
</file>