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54F97E6A"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w:t>
      </w:r>
      <w:r w:rsidR="006541B4">
        <w:rPr>
          <w:b/>
          <w:sz w:val="28"/>
        </w:rPr>
        <w:t>1</w:t>
      </w:r>
      <w:r w:rsidRPr="00DD2F1A">
        <w:rPr>
          <w:b/>
          <w:sz w:val="28"/>
        </w:rPr>
        <w:t xml:space="preserve"> – </w:t>
      </w:r>
      <w:r w:rsidR="006541B4">
        <w:rPr>
          <w:b/>
          <w:sz w:val="28"/>
        </w:rPr>
        <w:t>Summer 2016</w:t>
      </w:r>
    </w:p>
    <w:p w14:paraId="03241DA4" w14:textId="3964141F" w:rsidR="00BA44D2" w:rsidRDefault="00BA44D2" w:rsidP="00DD2F1A">
      <w:pPr>
        <w:jc w:val="center"/>
        <w:rPr>
          <w:b/>
          <w:sz w:val="28"/>
        </w:rPr>
      </w:pPr>
      <w:r w:rsidRPr="00DD2F1A">
        <w:rPr>
          <w:b/>
          <w:sz w:val="28"/>
        </w:rPr>
        <w:t xml:space="preserve">Assigned:  </w:t>
      </w:r>
      <w:r w:rsidR="006541B4">
        <w:rPr>
          <w:b/>
          <w:sz w:val="28"/>
        </w:rPr>
        <w:t>Tuesday 6</w:t>
      </w:r>
      <w:r w:rsidR="00C82208">
        <w:rPr>
          <w:b/>
          <w:sz w:val="28"/>
        </w:rPr>
        <w:t>/</w:t>
      </w:r>
      <w:r w:rsidR="006541B4">
        <w:rPr>
          <w:b/>
          <w:sz w:val="28"/>
        </w:rPr>
        <w:t>14</w:t>
      </w:r>
      <w:r w:rsidR="007B6142">
        <w:rPr>
          <w:b/>
          <w:sz w:val="28"/>
        </w:rPr>
        <w:t>/2015</w:t>
      </w:r>
    </w:p>
    <w:p w14:paraId="2331DD59" w14:textId="3F38A02C" w:rsidR="00B815C7" w:rsidRDefault="00C82208" w:rsidP="00DD2F1A">
      <w:pPr>
        <w:jc w:val="center"/>
        <w:rPr>
          <w:b/>
          <w:sz w:val="28"/>
        </w:rPr>
      </w:pPr>
      <w:proofErr w:type="gramStart"/>
      <w:r>
        <w:rPr>
          <w:b/>
          <w:sz w:val="28"/>
        </w:rPr>
        <w:t>DUE  DATE</w:t>
      </w:r>
      <w:proofErr w:type="gramEnd"/>
      <w:r w:rsidR="00B815C7">
        <w:rPr>
          <w:b/>
          <w:sz w:val="28"/>
        </w:rPr>
        <w:t>:</w:t>
      </w:r>
    </w:p>
    <w:p w14:paraId="424C6D41" w14:textId="16721A92" w:rsidR="00BA44D2" w:rsidRDefault="006541B4" w:rsidP="00DD2F1A">
      <w:pPr>
        <w:jc w:val="center"/>
        <w:rPr>
          <w:b/>
          <w:sz w:val="28"/>
        </w:rPr>
      </w:pPr>
      <w:r>
        <w:rPr>
          <w:b/>
          <w:sz w:val="28"/>
        </w:rPr>
        <w:t>Fri</w:t>
      </w:r>
      <w:r w:rsidR="007B6142">
        <w:rPr>
          <w:b/>
          <w:sz w:val="28"/>
        </w:rPr>
        <w:t>day</w:t>
      </w:r>
      <w:r>
        <w:rPr>
          <w:b/>
          <w:sz w:val="28"/>
        </w:rPr>
        <w:t xml:space="preserve"> 6</w:t>
      </w:r>
      <w:r w:rsidR="00C82208">
        <w:rPr>
          <w:b/>
          <w:sz w:val="28"/>
        </w:rPr>
        <w:t>/</w:t>
      </w:r>
      <w:r>
        <w:rPr>
          <w:b/>
          <w:sz w:val="28"/>
        </w:rPr>
        <w:t>24</w:t>
      </w:r>
      <w:r w:rsidR="007B6142">
        <w:rPr>
          <w:b/>
          <w:sz w:val="28"/>
        </w:rPr>
        <w:t>/2015</w:t>
      </w:r>
      <w:r w:rsidR="00B815C7">
        <w:rPr>
          <w:b/>
          <w:sz w:val="28"/>
        </w:rPr>
        <w:t xml:space="preserve"> at 11:59 PM</w:t>
      </w:r>
    </w:p>
    <w:p w14:paraId="7D08617D" w14:textId="5C7EFB78"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w:t>
      </w:r>
      <w:r w:rsidR="006541B4">
        <w:rPr>
          <w:b/>
          <w:sz w:val="28"/>
        </w:rPr>
        <w:t>in class Monday</w:t>
      </w:r>
      <w:r>
        <w:rPr>
          <w:b/>
          <w:sz w:val="28"/>
        </w:rPr>
        <w:t>)</w:t>
      </w:r>
    </w:p>
    <w:p w14:paraId="09082E82" w14:textId="77777777" w:rsidR="00BA44D2" w:rsidRPr="00DD2F1A" w:rsidRDefault="00BA44D2" w:rsidP="00A41E93">
      <w:pPr>
        <w:ind w:left="720"/>
        <w:rPr>
          <w:b/>
        </w:rPr>
      </w:pPr>
    </w:p>
    <w:p w14:paraId="306D7ACC" w14:textId="2C4FEF3D" w:rsidR="00BA44D2" w:rsidRDefault="006541B4" w:rsidP="007B6142">
      <w:pPr>
        <w:jc w:val="center"/>
        <w:rPr>
          <w:b/>
          <w:sz w:val="40"/>
        </w:rPr>
      </w:pPr>
      <w:r>
        <w:rPr>
          <w:b/>
          <w:sz w:val="40"/>
        </w:rPr>
        <w:t>Transylvanian Transformational Transportation Taskforce</w:t>
      </w:r>
    </w:p>
    <w:p w14:paraId="516D9F20" w14:textId="77777777" w:rsidR="007B6142" w:rsidRDefault="007B6142" w:rsidP="00A41E93">
      <w:pPr>
        <w:rPr>
          <w:b/>
        </w:rPr>
      </w:pPr>
    </w:p>
    <w:p w14:paraId="730CA897" w14:textId="77777777" w:rsidR="00BA44D2" w:rsidRPr="00DD2F1A" w:rsidRDefault="00BA44D2" w:rsidP="00A41E93">
      <w:pPr>
        <w:rPr>
          <w:b/>
        </w:rPr>
      </w:pPr>
      <w:r w:rsidRPr="00DD2F1A">
        <w:rPr>
          <w:b/>
        </w:rPr>
        <w:t>Problem Statement:</w:t>
      </w:r>
    </w:p>
    <w:p w14:paraId="34F8C5B9" w14:textId="6484EAC2" w:rsidR="00515B5B" w:rsidRDefault="006541B4" w:rsidP="00A41E93">
      <w:r>
        <w:t xml:space="preserve">Transylvania has been a haven for a host of “transformational” creatures.  Many have been </w:t>
      </w:r>
      <w:r w:rsidR="00124DBE">
        <w:t>captured and have been put on display in zoos.  Because of the perceived danger, a new zoo is being constructed with improved safety features.  After all, we don’t want wayward children slipping into enclosures with these creatures.  The TTTT is being formed with the task of transporting them to their new home.</w:t>
      </w:r>
    </w:p>
    <w:p w14:paraId="5A2F082A" w14:textId="77777777" w:rsidR="00124DBE" w:rsidRDefault="00124DBE" w:rsidP="00A41E93"/>
    <w:p w14:paraId="59591E7B" w14:textId="63CF7C2D" w:rsidR="00124DBE" w:rsidRDefault="00124DBE" w:rsidP="00A41E93">
      <w:r>
        <w:t>At this point the TTTT has designed cages that will be placed on a flatbed trailer in a rectangular grid of some number of rows and columns.  Each cage will house one creature.  The creatures being transported include some mix of vampires, werewolves, and zombies.  The problem for you to deal with is that they pose a danger to each other</w:t>
      </w:r>
      <w:r w:rsidR="005B10CF">
        <w:t>.  They can reach through the bars of their cages to grab and bite the creatures immediately to their front, back, left, and right.  When a werewolf fights with a vampire, the werewolf will invariably bite the vampire; when a vampire fights with a zombie, the vampire will invariably bite the zombie; when a zombie fights with a werewolf, the zombie invariably bites the werewolf.  They are all nocturnal creatures.  During the daytime they sleep, but the bitten ones become transformed into whatever bit them.  So a vampire bitten by a werewolf becomes a werewolf, etc.</w:t>
      </w:r>
    </w:p>
    <w:p w14:paraId="17459771" w14:textId="77777777" w:rsidR="005B10CF" w:rsidRDefault="005B10CF" w:rsidP="00A41E93"/>
    <w:p w14:paraId="29DBB80B" w14:textId="47FCCFB8" w:rsidR="005B10CF" w:rsidRDefault="005B10CF" w:rsidP="00A41E93">
      <w:r>
        <w:t xml:space="preserve">They do all recover from their wounds during the day, and resume biting each other the following night.  We don’t really mind all the biting and transforming, but we really would like to have representatives of each creature to deliver to the new zoo.  You are to consider a number of scenarios of packing the creatures on the flatbed trailer, simulating their transformations over the days of the trip, and verifying that </w:t>
      </w:r>
      <w:r w:rsidR="005121F6">
        <w:t>at least one of each exists upon delivery.</w:t>
      </w:r>
    </w:p>
    <w:p w14:paraId="1C6774E9" w14:textId="77777777" w:rsidR="005121F6" w:rsidRDefault="005121F6" w:rsidP="00A41E93"/>
    <w:p w14:paraId="48B9A976" w14:textId="3FEBAB13" w:rsidR="005121F6" w:rsidRPr="005121F6" w:rsidRDefault="005121F6" w:rsidP="00A41E93">
      <w:pPr>
        <w:rPr>
          <w:b/>
        </w:rPr>
      </w:pPr>
      <w:r w:rsidRPr="005121F6">
        <w:rPr>
          <w:b/>
        </w:rPr>
        <w:t>Problem input:</w:t>
      </w:r>
    </w:p>
    <w:p w14:paraId="15A6ED56" w14:textId="042E27A4" w:rsidR="005121F6" w:rsidRDefault="005121F6" w:rsidP="00A41E93">
      <w:r>
        <w:t xml:space="preserve">You need to get the number of rows and columns for the cage arrangement.  You need to get the initial placements of the creatures into the cages.  You need to get the number of days for the trip.  How you do this is up to you, but you need to justify your design in the report that accompanies your program.  You may choose inputting from the keyboard, prompted for each datum, or prompted for an entire matrix.  You may choose to input from a data file.  Perhaps you can think of other </w:t>
      </w:r>
      <w:r>
        <w:lastRenderedPageBreak/>
        <w:t>ways to get the data into the program.  If you upgrade this project to become project 4, you might use a GUI approach to data entry.</w:t>
      </w:r>
    </w:p>
    <w:p w14:paraId="3DE48E26" w14:textId="77777777" w:rsidR="005121F6" w:rsidRDefault="005121F6" w:rsidP="00A41E93"/>
    <w:p w14:paraId="79B37E44" w14:textId="7434DC1E" w:rsidR="005121F6" w:rsidRPr="005121F6" w:rsidRDefault="005121F6" w:rsidP="00A41E93">
      <w:pPr>
        <w:rPr>
          <w:b/>
        </w:rPr>
      </w:pPr>
      <w:r w:rsidRPr="005121F6">
        <w:rPr>
          <w:b/>
        </w:rPr>
        <w:t>Problem output:</w:t>
      </w:r>
    </w:p>
    <w:p w14:paraId="75FFDFAD" w14:textId="3295656A" w:rsidR="005121F6" w:rsidRDefault="005121F6" w:rsidP="00A41E93">
      <w:r>
        <w:t xml:space="preserve">Similarly, you may design how the results are reported.  We should </w:t>
      </w:r>
      <w:r w:rsidR="00296E74">
        <w:t>see the final pattern and numbers.  We may appreciate seeing the progress each night brings.  Again, discuss your choices in the report.</w:t>
      </w:r>
    </w:p>
    <w:p w14:paraId="03D6B720" w14:textId="77777777" w:rsidR="005121F6" w:rsidRDefault="005121F6" w:rsidP="00A41E93"/>
    <w:p w14:paraId="1B7DA30B" w14:textId="417936A8" w:rsidR="005121F6" w:rsidRPr="00296E74" w:rsidRDefault="00296E74" w:rsidP="00A41E93">
      <w:pPr>
        <w:rPr>
          <w:b/>
        </w:rPr>
      </w:pPr>
      <w:r w:rsidRPr="00296E74">
        <w:rPr>
          <w:b/>
        </w:rPr>
        <w:t>Problem options:</w:t>
      </w:r>
    </w:p>
    <w:p w14:paraId="2E4FABA9" w14:textId="28605380" w:rsidR="00296E74" w:rsidRDefault="00296E74" w:rsidP="00A41E93">
      <w:r>
        <w:t>You are welcome to propose variations, such as having random mutations, extending the trip, stacking the cages on top of each other, etc.  Yes, discuss your choices in the report.</w:t>
      </w:r>
      <w:bookmarkStart w:id="0" w:name="_GoBack"/>
      <w:bookmarkEnd w:id="0"/>
    </w:p>
    <w:p w14:paraId="027379A9" w14:textId="77777777" w:rsidR="006541B4" w:rsidRPr="006541B4" w:rsidRDefault="006541B4" w:rsidP="00A41E93"/>
    <w:p w14:paraId="5B7A0DE4" w14:textId="77777777" w:rsidR="00BA44D2" w:rsidRPr="009A7BD4" w:rsidRDefault="00BA44D2" w:rsidP="00A41E93">
      <w:pPr>
        <w:rPr>
          <w:b/>
        </w:rPr>
      </w:pPr>
      <w:r w:rsidRPr="009A7BD4">
        <w:rPr>
          <w:b/>
        </w:rPr>
        <w:t>Collaboration:</w:t>
      </w:r>
    </w:p>
    <w:p w14:paraId="7473CFA6" w14:textId="1FE53548" w:rsidR="00BA44D2" w:rsidRDefault="00BA44D2" w:rsidP="00A41E93">
      <w:r>
        <w:t xml:space="preserve">Work together as a </w:t>
      </w:r>
      <w:r w:rsidR="007B6142">
        <w:t>team</w:t>
      </w:r>
      <w:r>
        <w:t xml:space="preserve"> on any or all aspects of the research and design.  Ideally take advantage of the talents of each member of the team.  </w:t>
      </w:r>
      <w:r w:rsidR="007B6142">
        <w:t>Use your</w:t>
      </w:r>
      <w:r>
        <w:t xml:space="preserve"> teams to finalize each of the multiple design options.  It is essential to keep track of who did what and where any useful information was found.  </w:t>
      </w:r>
      <w:r w:rsidR="00F85B9F">
        <w:t>You need to keep track when you help someone and when you receive help from someone.  This inc</w:t>
      </w:r>
      <w:r w:rsidR="007B6142">
        <w:t>ludes students from other teams and</w:t>
      </w:r>
      <w:r w:rsidR="00F85B9F">
        <w:t xml:space="preserve"> those outside the class, TAs and me (the instructor).  </w:t>
      </w:r>
      <w:r>
        <w:t>Keeping a log is highly recommended.</w:t>
      </w:r>
    </w:p>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44EDC975" w14:textId="6FB03CB6" w:rsidR="00F85B9F" w:rsidRDefault="00F85B9F" w:rsidP="00A41E93">
      <w:r>
        <w:t xml:space="preserve">As you make progress with the project, periodically </w:t>
      </w:r>
      <w:proofErr w:type="spellStart"/>
      <w:r>
        <w:t>handin</w:t>
      </w:r>
      <w:proofErr w:type="spellEnd"/>
      <w:r>
        <w:t xml:space="preserve"> (electronically) updates numbered as mine are on my site.  How many updates really </w:t>
      </w:r>
      <w:proofErr w:type="gramStart"/>
      <w:r>
        <w:t>depends</w:t>
      </w:r>
      <w:proofErr w:type="gramEnd"/>
      <w:r>
        <w:t xml:space="preserve"> on what seems natural.  It might be 5 or it might be 15.  Anyway, we should see a progression of “working” programs handed in as </w:t>
      </w:r>
      <w:r w:rsidR="00124DBE">
        <w:rPr>
          <w:b/>
          <w:i/>
        </w:rPr>
        <w:t>tttt</w:t>
      </w:r>
      <w:r w:rsidRPr="00F85B9F">
        <w:rPr>
          <w:b/>
          <w:i/>
        </w:rPr>
        <w:t>1.m</w:t>
      </w:r>
      <w:r>
        <w:t xml:space="preserve">, </w:t>
      </w:r>
      <w:r w:rsidR="00124DBE">
        <w:rPr>
          <w:b/>
          <w:i/>
        </w:rPr>
        <w:t>tttt</w:t>
      </w:r>
      <w:r w:rsidRPr="00F85B9F">
        <w:rPr>
          <w:b/>
          <w:i/>
        </w:rPr>
        <w:t>2.m</w:t>
      </w:r>
      <w:r>
        <w:t>, etc.</w:t>
      </w:r>
    </w:p>
    <w:p w14:paraId="71566997" w14:textId="77777777" w:rsidR="00F85B9F" w:rsidRDefault="00F85B9F" w:rsidP="00A41E93"/>
    <w:p w14:paraId="071A6743" w14:textId="22744ACF" w:rsidR="00BA44D2" w:rsidRDefault="00BA44D2" w:rsidP="00A41E93">
      <w:r>
        <w:t xml:space="preserve">By the deadline hand in electronically </w:t>
      </w:r>
      <w:r w:rsidR="00847AEF">
        <w:t xml:space="preserve">the </w:t>
      </w:r>
      <w:r>
        <w:t xml:space="preserve">two files, </w:t>
      </w:r>
      <w:proofErr w:type="spellStart"/>
      <w:r w:rsidR="00124DBE">
        <w:rPr>
          <w:rFonts w:ascii="Courier New Bold Italic" w:hAnsi="Courier New Bold Italic"/>
        </w:rPr>
        <w:t>tttt</w:t>
      </w:r>
      <w:r w:rsidRPr="009950E1">
        <w:rPr>
          <w:rFonts w:ascii="Courier New Bold Italic" w:hAnsi="Courier New Bold Italic"/>
        </w:rPr>
        <w:t>.m</w:t>
      </w:r>
      <w:proofErr w:type="spellEnd"/>
      <w:r w:rsidR="0052416E">
        <w:t xml:space="preserve"> (the </w:t>
      </w:r>
      <w:proofErr w:type="spellStart"/>
      <w:r w:rsidR="0052416E">
        <w:t>Matlab</w:t>
      </w:r>
      <w:proofErr w:type="spellEnd"/>
      <w:r w:rsidR="0052416E">
        <w:t xml:space="preserve"> function</w:t>
      </w:r>
      <w:r>
        <w:t xml:space="preserve"> file for the </w:t>
      </w:r>
      <w:r w:rsidR="0052416E">
        <w:t>game</w:t>
      </w:r>
      <w:r>
        <w:t xml:space="preserve">), and </w:t>
      </w:r>
      <w:r w:rsidR="00124DBE">
        <w:rPr>
          <w:rFonts w:ascii="Courier New Bold Italic" w:hAnsi="Courier New Bold Italic"/>
        </w:rPr>
        <w:t>tttt</w:t>
      </w:r>
      <w:r w:rsidRPr="009950E1">
        <w:rPr>
          <w:rFonts w:ascii="Courier New Bold Italic" w:hAnsi="Courier New Bold Italic"/>
        </w:rPr>
        <w:t>.doc</w:t>
      </w:r>
      <w:r>
        <w:t xml:space="preserve"> (which contains summaries, documentation, and sample runs).  </w:t>
      </w:r>
      <w:proofErr w:type="gramStart"/>
      <w:r>
        <w:t xml:space="preserve">In </w:t>
      </w:r>
      <w:r w:rsidR="00124DBE">
        <w:t xml:space="preserve">the next </w:t>
      </w:r>
      <w:r w:rsidR="00292DF3">
        <w:t>class</w:t>
      </w:r>
      <w:r w:rsidR="00124DBE">
        <w:t xml:space="preserve"> period</w:t>
      </w:r>
      <w:r>
        <w:t>, hand in hardcopy versions, stapled together with the cover page in front.</w:t>
      </w:r>
      <w:proofErr w:type="gramEnd"/>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lastRenderedPageBreak/>
        <w:t>Cover page with name(s)</w:t>
      </w:r>
      <w:r w:rsidR="006F5F4F">
        <w:t xml:space="preserve"> and the account under which it is submitted</w:t>
      </w:r>
      <w:r>
        <w:t>, title, date submitted, etc.</w:t>
      </w:r>
    </w:p>
    <w:p w14:paraId="186A83BB" w14:textId="55E38466"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w:t>
      </w:r>
      <w:r w:rsidR="0052416E">
        <w:t>airly high level, not a line-by-</w:t>
      </w:r>
      <w:r w:rsidR="00921110">
        <w:t>line analysis of the code.</w:t>
      </w:r>
    </w:p>
    <w:p w14:paraId="6F1EC342" w14:textId="06D4B1FF" w:rsidR="006C3C52" w:rsidRDefault="006C3C52" w:rsidP="00CD5C49">
      <w:pPr>
        <w:pStyle w:val="ListParagraph"/>
        <w:numPr>
          <w:ilvl w:val="0"/>
          <w:numId w:val="2"/>
        </w:numPr>
      </w:pPr>
      <w:r>
        <w:t xml:space="preserve">An “instruction manual” that a non-programmer can use to </w:t>
      </w:r>
      <w:r w:rsidR="00120CD9">
        <w:t xml:space="preserve">set up and </w:t>
      </w:r>
      <w:r>
        <w:t xml:space="preserve">run the </w:t>
      </w:r>
      <w:r w:rsidR="0052416E">
        <w:t>game</w:t>
      </w:r>
      <w:r>
        <w:t>.</w:t>
      </w:r>
    </w:p>
    <w:p w14:paraId="2232C024" w14:textId="1A7E7484" w:rsidR="006C3C52" w:rsidRDefault="006C3C52" w:rsidP="00CD5C49">
      <w:pPr>
        <w:pStyle w:val="ListParagraph"/>
        <w:numPr>
          <w:ilvl w:val="0"/>
          <w:numId w:val="2"/>
        </w:numPr>
      </w:pPr>
      <w:r>
        <w:t xml:space="preserve">An annotated cut and paste sample dialog </w:t>
      </w:r>
      <w:r w:rsidR="00062B47">
        <w:t xml:space="preserve">sampling </w:t>
      </w:r>
      <w:r>
        <w:t xml:space="preserve">of the running of the </w:t>
      </w:r>
      <w:r w:rsidR="00124DBE">
        <w:t>simulation</w:t>
      </w:r>
      <w:r>
        <w:t>.  (Hint:  Use the ‘diary’ command</w:t>
      </w:r>
      <w:r w:rsidR="00161642">
        <w:t xml:space="preserve"> or </w:t>
      </w:r>
      <w:r w:rsidR="00062B47">
        <w:t>cut &amp; paste as appropriate</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511581D1" w:rsidR="00BA44D2" w:rsidRDefault="006C3C52" w:rsidP="00124DBE">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6F677436" w:rsidR="00BA44D2" w:rsidRDefault="00161642" w:rsidP="00FC116E">
      <w:pPr>
        <w:pStyle w:val="ListParagraph"/>
        <w:numPr>
          <w:ilvl w:val="0"/>
          <w:numId w:val="3"/>
        </w:numPr>
      </w:pPr>
      <w:r>
        <w:t>Properly running features</w:t>
      </w:r>
      <w:r w:rsidR="00BA44D2">
        <w:t xml:space="preserve"> – 30%</w:t>
      </w:r>
    </w:p>
    <w:p w14:paraId="436AAC33" w14:textId="77777777" w:rsidR="00BA44D2" w:rsidRDefault="00BA44D2" w:rsidP="00FC116E">
      <w:pPr>
        <w:pStyle w:val="ListParagraph"/>
        <w:numPr>
          <w:ilvl w:val="0"/>
          <w:numId w:val="3"/>
        </w:numPr>
      </w:pPr>
      <w:r>
        <w:t>Program logic is well designed – 20%</w:t>
      </w:r>
    </w:p>
    <w:p w14:paraId="6EE225F0" w14:textId="10A84555" w:rsidR="00161642" w:rsidRDefault="00161642" w:rsidP="00FC116E">
      <w:pPr>
        <w:pStyle w:val="ListParagraph"/>
        <w:numPr>
          <w:ilvl w:val="0"/>
          <w:numId w:val="3"/>
        </w:numPr>
      </w:pPr>
      <w:r>
        <w:t>Progress versions – 20%</w:t>
      </w:r>
    </w:p>
    <w:p w14:paraId="6E5D06A7" w14:textId="4C5EC0CC" w:rsidR="00BA44D2" w:rsidRDefault="00BA44D2" w:rsidP="00FC116E">
      <w:pPr>
        <w:pStyle w:val="ListParagraph"/>
        <w:numPr>
          <w:ilvl w:val="0"/>
          <w:numId w:val="3"/>
        </w:numPr>
      </w:pPr>
      <w:r>
        <w:t xml:space="preserve">Documentation guidelines are followed – </w:t>
      </w:r>
      <w:r w:rsidR="001F404E">
        <w:t>1</w:t>
      </w:r>
      <w:r>
        <w:t>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77777777" w:rsidR="00BA44D2" w:rsidRDefault="00BA44D2" w:rsidP="00FC116E">
      <w:pPr>
        <w:pStyle w:val="ListParagraph"/>
        <w:numPr>
          <w:ilvl w:val="0"/>
          <w:numId w:val="3"/>
        </w:numPr>
      </w:pPr>
      <w:r>
        <w:t>Testing is comprehensive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1A226C"/>
    <w:multiLevelType w:val="hybridMultilevel"/>
    <w:tmpl w:val="91D4F6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62B47"/>
    <w:rsid w:val="0008583C"/>
    <w:rsid w:val="000F6A67"/>
    <w:rsid w:val="00120CD9"/>
    <w:rsid w:val="00124DBE"/>
    <w:rsid w:val="00161642"/>
    <w:rsid w:val="001A69D9"/>
    <w:rsid w:val="001F404E"/>
    <w:rsid w:val="00227E35"/>
    <w:rsid w:val="00254832"/>
    <w:rsid w:val="002559E3"/>
    <w:rsid w:val="002571AC"/>
    <w:rsid w:val="00292DF3"/>
    <w:rsid w:val="00296E74"/>
    <w:rsid w:val="00317C98"/>
    <w:rsid w:val="00386C22"/>
    <w:rsid w:val="00390EAD"/>
    <w:rsid w:val="003B51FC"/>
    <w:rsid w:val="00426F3A"/>
    <w:rsid w:val="0046421B"/>
    <w:rsid w:val="004F741C"/>
    <w:rsid w:val="004F765F"/>
    <w:rsid w:val="005121F6"/>
    <w:rsid w:val="00515B5B"/>
    <w:rsid w:val="0052416E"/>
    <w:rsid w:val="005B10CF"/>
    <w:rsid w:val="005E69AE"/>
    <w:rsid w:val="005F5C3B"/>
    <w:rsid w:val="006541B4"/>
    <w:rsid w:val="006C3C52"/>
    <w:rsid w:val="006F3F54"/>
    <w:rsid w:val="006F5F4F"/>
    <w:rsid w:val="0078197D"/>
    <w:rsid w:val="0079492F"/>
    <w:rsid w:val="007B6142"/>
    <w:rsid w:val="007D3439"/>
    <w:rsid w:val="00810106"/>
    <w:rsid w:val="00847AEF"/>
    <w:rsid w:val="00886853"/>
    <w:rsid w:val="008C308A"/>
    <w:rsid w:val="00900706"/>
    <w:rsid w:val="009129AD"/>
    <w:rsid w:val="00921110"/>
    <w:rsid w:val="00945284"/>
    <w:rsid w:val="009950E1"/>
    <w:rsid w:val="009A696E"/>
    <w:rsid w:val="009A7BD4"/>
    <w:rsid w:val="009D0C0B"/>
    <w:rsid w:val="009D72C9"/>
    <w:rsid w:val="00A25590"/>
    <w:rsid w:val="00A41E93"/>
    <w:rsid w:val="00AA203B"/>
    <w:rsid w:val="00AC4ADF"/>
    <w:rsid w:val="00AE4B0B"/>
    <w:rsid w:val="00B01637"/>
    <w:rsid w:val="00B14BF7"/>
    <w:rsid w:val="00B17013"/>
    <w:rsid w:val="00B61C35"/>
    <w:rsid w:val="00B80933"/>
    <w:rsid w:val="00B815C7"/>
    <w:rsid w:val="00BA44D2"/>
    <w:rsid w:val="00BB2EF5"/>
    <w:rsid w:val="00BE7310"/>
    <w:rsid w:val="00C365E8"/>
    <w:rsid w:val="00C5302A"/>
    <w:rsid w:val="00C82208"/>
    <w:rsid w:val="00CB3D50"/>
    <w:rsid w:val="00CD5C49"/>
    <w:rsid w:val="00DA38CE"/>
    <w:rsid w:val="00DD2F1A"/>
    <w:rsid w:val="00ED09B1"/>
    <w:rsid w:val="00F85B9F"/>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926</Words>
  <Characters>5281</Characters>
  <Application>Microsoft Macintosh Word</Application>
  <DocSecurity>0</DocSecurity>
  <Lines>44</Lines>
  <Paragraphs>12</Paragraphs>
  <ScaleCrop>false</ScaleCrop>
  <Company>University of Nebraska Lincoln</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3</cp:revision>
  <cp:lastPrinted>2012-07-26T22:07:00Z</cp:lastPrinted>
  <dcterms:created xsi:type="dcterms:W3CDTF">2016-06-14T14:55:00Z</dcterms:created>
  <dcterms:modified xsi:type="dcterms:W3CDTF">2016-06-14T15:56:00Z</dcterms:modified>
</cp:coreProperties>
</file>